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6C8D" w14:textId="2AC9B8DF" w:rsidR="00334FFE" w:rsidRDefault="00B57EC7">
      <w:pPr>
        <w:tabs>
          <w:tab w:val="num" w:pos="990"/>
        </w:tabs>
        <w:spacing w:line="400" w:lineRule="atLeast"/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高雄市</w:t>
      </w:r>
      <w:r w:rsidR="00331123">
        <w:rPr>
          <w:rFonts w:ascii="標楷體" w:eastAsia="標楷體" w:hint="eastAsia"/>
          <w:b/>
          <w:bCs/>
          <w:sz w:val="32"/>
          <w:szCs w:val="32"/>
        </w:rPr>
        <w:t>政府觀光局</w:t>
      </w:r>
      <w:r>
        <w:rPr>
          <w:rFonts w:ascii="標楷體" w:eastAsia="標楷體" w:hint="eastAsia"/>
          <w:b/>
          <w:bCs/>
          <w:sz w:val="32"/>
          <w:szCs w:val="32"/>
        </w:rPr>
        <w:t>壽山動物園</w:t>
      </w:r>
      <w:bookmarkStart w:id="0" w:name="_Hlk69135463"/>
      <w:r w:rsidR="00413C60" w:rsidRPr="00334FFE">
        <w:rPr>
          <w:rFonts w:ascii="標楷體" w:eastAsia="標楷體" w:hint="eastAsia"/>
          <w:b/>
          <w:bCs/>
          <w:sz w:val="32"/>
          <w:szCs w:val="32"/>
        </w:rPr>
        <w:t>「</w:t>
      </w:r>
      <w:bookmarkEnd w:id="0"/>
      <w:r>
        <w:rPr>
          <w:rFonts w:ascii="標楷體" w:eastAsia="標楷體" w:hint="eastAsia"/>
          <w:b/>
          <w:bCs/>
          <w:sz w:val="32"/>
          <w:szCs w:val="32"/>
        </w:rPr>
        <w:t>獼猴宣導</w:t>
      </w:r>
      <w:r w:rsidR="00424216">
        <w:rPr>
          <w:rFonts w:ascii="標楷體" w:eastAsia="標楷體" w:hint="eastAsia"/>
          <w:b/>
          <w:bCs/>
          <w:sz w:val="32"/>
          <w:szCs w:val="32"/>
        </w:rPr>
        <w:t>語音</w:t>
      </w:r>
      <w:r>
        <w:rPr>
          <w:rFonts w:ascii="標楷體" w:eastAsia="標楷體" w:hint="eastAsia"/>
          <w:b/>
          <w:bCs/>
          <w:sz w:val="32"/>
          <w:szCs w:val="32"/>
        </w:rPr>
        <w:t>廣播</w:t>
      </w:r>
      <w:r w:rsidR="00413C60" w:rsidRPr="00334FFE">
        <w:rPr>
          <w:rFonts w:ascii="標楷體" w:eastAsia="標楷體" w:hint="eastAsia"/>
          <w:b/>
          <w:bCs/>
          <w:sz w:val="32"/>
          <w:szCs w:val="32"/>
        </w:rPr>
        <w:t>」</w:t>
      </w:r>
      <w:r w:rsidR="00894140">
        <w:rPr>
          <w:rFonts w:ascii="標楷體" w:eastAsia="標楷體" w:hint="eastAsia"/>
          <w:b/>
          <w:bCs/>
          <w:sz w:val="32"/>
          <w:szCs w:val="32"/>
        </w:rPr>
        <w:t>競賽</w:t>
      </w:r>
    </w:p>
    <w:p w14:paraId="4B0836E9" w14:textId="3E2583D3" w:rsidR="00413C60" w:rsidRPr="00334FFE" w:rsidRDefault="00413C60" w:rsidP="00334FFE">
      <w:pPr>
        <w:tabs>
          <w:tab w:val="num" w:pos="990"/>
        </w:tabs>
        <w:spacing w:line="400" w:lineRule="atLeast"/>
        <w:jc w:val="center"/>
        <w:rPr>
          <w:rFonts w:ascii="標楷體" w:eastAsia="標楷體"/>
          <w:b/>
          <w:bCs/>
        </w:rPr>
      </w:pPr>
      <w:r w:rsidRPr="00334FFE">
        <w:rPr>
          <w:rFonts w:ascii="標楷體" w:eastAsia="標楷體" w:hint="eastAsia"/>
          <w:b/>
          <w:bCs/>
          <w:sz w:val="32"/>
          <w:szCs w:val="32"/>
        </w:rPr>
        <w:t>徵件簡章</w:t>
      </w:r>
      <w:r w:rsidR="00EA2B6D">
        <w:rPr>
          <w:rFonts w:ascii="標楷體" w:eastAsia="標楷體" w:hint="eastAsia"/>
          <w:b/>
          <w:bCs/>
          <w:sz w:val="32"/>
          <w:szCs w:val="32"/>
        </w:rPr>
        <w:t xml:space="preserve">   </w:t>
      </w:r>
    </w:p>
    <w:p w14:paraId="152F72BF" w14:textId="77777777" w:rsidR="00190C9A" w:rsidRPr="00043C19" w:rsidRDefault="000B5EB6" w:rsidP="00861B54">
      <w:pPr>
        <w:numPr>
          <w:ilvl w:val="0"/>
          <w:numId w:val="11"/>
        </w:numPr>
        <w:spacing w:line="40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前言</w:t>
      </w:r>
      <w:r w:rsidR="00413C60" w:rsidRPr="00043C1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3CAC7D8C" w14:textId="11318E29" w:rsidR="00CC3538" w:rsidRPr="00424216" w:rsidRDefault="00B57EC7" w:rsidP="00E701A7">
      <w:pPr>
        <w:ind w:left="720" w:firstLine="240"/>
        <w:rPr>
          <w:rFonts w:ascii="標楷體" w:eastAsia="標楷體" w:hAnsi="標楷體"/>
          <w:color w:val="000000" w:themeColor="text1"/>
          <w:spacing w:val="15"/>
          <w:sz w:val="26"/>
          <w:szCs w:val="26"/>
        </w:rPr>
      </w:pPr>
      <w:r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壽山是台灣獼猴的</w:t>
      </w:r>
      <w:r w:rsidR="009D593C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原</w:t>
      </w:r>
      <w:r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棲地</w:t>
      </w:r>
      <w:r w:rsidR="009D593C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，</w:t>
      </w:r>
      <w:r w:rsidR="00CC3538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壽山動物園</w:t>
      </w:r>
      <w:r w:rsidR="009D593C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位處壽山半山腰，時常有獼猴出沒，動物園以提升動物福利為</w:t>
      </w:r>
      <w:r w:rsidR="002C7793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首要</w:t>
      </w:r>
      <w:r w:rsidR="009D593C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目標，對於非屬動物園照養的野生獼猴亦不例外，</w:t>
      </w:r>
      <w:r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改建後</w:t>
      </w:r>
      <w:r w:rsidR="00CC3538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積極推廣人猴友善共存理念，園內</w:t>
      </w:r>
      <w:r w:rsidR="009D593C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常見</w:t>
      </w:r>
      <w:r w:rsidR="00CC3538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獼猴</w:t>
      </w:r>
      <w:r w:rsidR="009D593C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在遊客腳邊散步、休息已</w:t>
      </w:r>
      <w:r w:rsidR="00CC3538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成為壽山動物園</w:t>
      </w:r>
      <w:r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一大特色</w:t>
      </w:r>
      <w:r w:rsidR="00CC3538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。</w:t>
      </w:r>
    </w:p>
    <w:p w14:paraId="0CEF0407" w14:textId="2EE33BC7" w:rsidR="00C26FF9" w:rsidRPr="00424216" w:rsidRDefault="00CC3538" w:rsidP="00DA2BA3">
      <w:pPr>
        <w:ind w:left="720" w:firstLine="240"/>
        <w:rPr>
          <w:rFonts w:ascii="標楷體" w:eastAsia="標楷體" w:hAnsi="標楷體"/>
          <w:color w:val="000000" w:themeColor="text1"/>
          <w:spacing w:val="15"/>
          <w:sz w:val="26"/>
          <w:szCs w:val="26"/>
        </w:rPr>
      </w:pPr>
      <w:r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近年由於人類不當餵食，造成獼猴</w:t>
      </w:r>
      <w:r w:rsidR="00BC00BC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誤</w:t>
      </w:r>
      <w:r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將人類與食物</w:t>
      </w:r>
      <w:r w:rsidR="009D593C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畫上等號，進而出</w:t>
      </w:r>
      <w:r w:rsidR="00EF6953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現</w:t>
      </w:r>
      <w:r w:rsidR="009D593C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搶食行為，</w:t>
      </w:r>
      <w:r w:rsidR="00EF6953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本次</w:t>
      </w:r>
      <w:r w:rsidR="007E7801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競賽活動</w:t>
      </w:r>
      <w:r w:rsidR="00EF6953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希望藉由徵求兒童發揮創意錄製獼猴宣導廣播，</w:t>
      </w:r>
      <w:r w:rsidR="00DA2BA3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將聲音傳遞至</w:t>
      </w:r>
      <w:r w:rsidR="00EF6953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園區各個角落</w:t>
      </w:r>
      <w:r w:rsidR="00DA2BA3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，</w:t>
      </w:r>
      <w:r w:rsidR="00EF6953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以活潑可愛的嗓音</w:t>
      </w:r>
      <w:r w:rsidR="00DA2BA3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提醒</w:t>
      </w:r>
      <w:r w:rsidR="00EF6953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遊客</w:t>
      </w:r>
      <w:r w:rsidR="00BC00BC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食物</w:t>
      </w:r>
      <w:r w:rsidR="00DA2BA3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應放入包包、勿邊走邊吃等</w:t>
      </w:r>
      <w:r w:rsidR="00EF6953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防猴</w:t>
      </w:r>
      <w:r w:rsidR="00DA2BA3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搶食</w:t>
      </w:r>
      <w:r w:rsidR="00EF6953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措施，亦是將人猴共存的理念向下傳遞給未來的主人翁，使壽山動物園</w:t>
      </w:r>
      <w:r w:rsidR="00DA2BA3" w:rsidRPr="00424216">
        <w:rPr>
          <w:rFonts w:ascii="標楷體" w:eastAsia="標楷體" w:hAnsi="標楷體" w:hint="eastAsia"/>
          <w:color w:val="000000" w:themeColor="text1"/>
          <w:spacing w:val="15"/>
          <w:sz w:val="26"/>
          <w:szCs w:val="26"/>
        </w:rPr>
        <w:t>成為遊客及動物的美好天地。</w:t>
      </w:r>
    </w:p>
    <w:p w14:paraId="742CCE18" w14:textId="77777777" w:rsidR="00DA2984" w:rsidRPr="00B343C8" w:rsidRDefault="00DA2984" w:rsidP="00DA2BA3">
      <w:pPr>
        <w:ind w:left="720" w:firstLine="240"/>
        <w:rPr>
          <w:rFonts w:ascii="標楷體" w:eastAsia="標楷體" w:hAnsi="標楷體"/>
          <w:color w:val="000000" w:themeColor="text1"/>
          <w:spacing w:val="15"/>
        </w:rPr>
      </w:pPr>
    </w:p>
    <w:p w14:paraId="1067F43D" w14:textId="4F7A7E2C" w:rsidR="00DA2984" w:rsidRPr="00BC00BC" w:rsidRDefault="00DA2984" w:rsidP="00BC00BC">
      <w:pPr>
        <w:pStyle w:val="af6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主辦單位：高雄市政府觀光局 </w:t>
      </w:r>
    </w:p>
    <w:p w14:paraId="07E7E302" w14:textId="394480C5" w:rsidR="00DA2984" w:rsidRDefault="00DA2984" w:rsidP="00861B54">
      <w:pPr>
        <w:pStyle w:val="af6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協辦單位：高雄廣播電</w:t>
      </w:r>
      <w:r w:rsidR="00424216">
        <w:rPr>
          <w:rFonts w:ascii="標楷體" w:eastAsia="標楷體" w:hAnsi="標楷體" w:hint="eastAsia"/>
          <w:b/>
          <w:bCs/>
          <w:sz w:val="28"/>
          <w:szCs w:val="28"/>
        </w:rPr>
        <w:t>臺</w:t>
      </w:r>
    </w:p>
    <w:p w14:paraId="487A2901" w14:textId="42BDC0AB" w:rsidR="0086448E" w:rsidRDefault="006329D0" w:rsidP="00861B54">
      <w:pPr>
        <w:pStyle w:val="af6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徵件</w:t>
      </w:r>
      <w:r w:rsidR="00E701A7">
        <w:rPr>
          <w:rFonts w:ascii="標楷體" w:eastAsia="標楷體" w:hAnsi="標楷體" w:hint="eastAsia"/>
          <w:b/>
          <w:bCs/>
          <w:sz w:val="28"/>
          <w:szCs w:val="28"/>
        </w:rPr>
        <w:t>內容</w:t>
      </w:r>
      <w:r>
        <w:rPr>
          <w:rFonts w:ascii="標楷體" w:eastAsia="標楷體" w:hAnsi="標楷體" w:hint="eastAsia"/>
          <w:b/>
          <w:bCs/>
          <w:sz w:val="28"/>
          <w:szCs w:val="28"/>
        </w:rPr>
        <w:t>與</w:t>
      </w:r>
      <w:r w:rsidR="00C26FF9">
        <w:rPr>
          <w:rFonts w:ascii="標楷體" w:eastAsia="標楷體" w:hAnsi="標楷體" w:hint="eastAsia"/>
          <w:b/>
          <w:bCs/>
          <w:sz w:val="28"/>
          <w:szCs w:val="28"/>
        </w:rPr>
        <w:t>報名</w:t>
      </w:r>
      <w:r w:rsidR="00C26FF9" w:rsidRPr="00942653">
        <w:rPr>
          <w:rFonts w:ascii="標楷體" w:eastAsia="標楷體" w:hAnsi="標楷體" w:hint="eastAsia"/>
          <w:b/>
          <w:bCs/>
          <w:sz w:val="28"/>
          <w:szCs w:val="28"/>
        </w:rPr>
        <w:t>資格：</w:t>
      </w:r>
    </w:p>
    <w:p w14:paraId="24B041C2" w14:textId="1087384F" w:rsidR="00BC00BC" w:rsidRDefault="0020067D" w:rsidP="00DA1E21">
      <w:pPr>
        <w:spacing w:line="276" w:lineRule="auto"/>
        <w:ind w:left="720"/>
        <w:rPr>
          <w:rFonts w:ascii="標楷體" w:eastAsia="標楷體"/>
          <w:bCs/>
          <w:sz w:val="26"/>
          <w:szCs w:val="26"/>
        </w:rPr>
      </w:pPr>
      <w:bookmarkStart w:id="1" w:name="_Hlk100652335"/>
      <w:r w:rsidRPr="00DA1E21">
        <w:rPr>
          <w:rFonts w:ascii="標楷體" w:eastAsia="標楷體" w:hint="eastAsia"/>
          <w:b/>
          <w:sz w:val="26"/>
          <w:szCs w:val="26"/>
        </w:rPr>
        <w:t>一</w:t>
      </w:r>
      <w:r w:rsidR="00EA2B6D">
        <w:rPr>
          <w:rFonts w:ascii="標楷體" w:eastAsia="標楷體" w:hint="eastAsia"/>
          <w:b/>
          <w:sz w:val="26"/>
          <w:szCs w:val="26"/>
        </w:rPr>
        <w:t>、</w:t>
      </w:r>
      <w:r w:rsidR="00E701A7" w:rsidRPr="00DA1E21">
        <w:rPr>
          <w:rFonts w:ascii="標楷體" w:eastAsia="標楷體" w:hint="eastAsia"/>
          <w:b/>
          <w:sz w:val="26"/>
          <w:szCs w:val="26"/>
        </w:rPr>
        <w:t>宣導廣播內容</w:t>
      </w:r>
      <w:r w:rsidRPr="00DA1E21">
        <w:rPr>
          <w:rFonts w:ascii="標楷體" w:eastAsia="標楷體" w:hint="eastAsia"/>
          <w:b/>
          <w:sz w:val="26"/>
          <w:szCs w:val="26"/>
        </w:rPr>
        <w:t>:</w:t>
      </w:r>
      <w:r w:rsidRPr="00DA1E21">
        <w:rPr>
          <w:rFonts w:ascii="標楷體" w:eastAsia="標楷體"/>
          <w:b/>
          <w:sz w:val="26"/>
          <w:szCs w:val="26"/>
        </w:rPr>
        <w:br/>
      </w:r>
      <w:r w:rsidRPr="00DA1E21">
        <w:rPr>
          <w:rFonts w:ascii="標楷體" w:eastAsia="標楷體" w:hint="eastAsia"/>
          <w:b/>
          <w:sz w:val="26"/>
          <w:szCs w:val="26"/>
        </w:rPr>
        <w:t xml:space="preserve">   </w:t>
      </w:r>
      <w:r w:rsidRPr="00DA1E21">
        <w:rPr>
          <w:rFonts w:ascii="標楷體" w:eastAsia="標楷體" w:hint="eastAsia"/>
          <w:bCs/>
          <w:sz w:val="26"/>
          <w:szCs w:val="26"/>
        </w:rPr>
        <w:t xml:space="preserve"> </w:t>
      </w:r>
      <w:r w:rsidR="00DA2BA3">
        <w:rPr>
          <w:rFonts w:ascii="標楷體" w:eastAsia="標楷體" w:hint="eastAsia"/>
          <w:bCs/>
          <w:sz w:val="26"/>
          <w:szCs w:val="26"/>
        </w:rPr>
        <w:t>以</w:t>
      </w:r>
      <w:r w:rsidR="00DA1E21" w:rsidRPr="00A86B5A">
        <w:rPr>
          <w:rFonts w:ascii="標楷體" w:eastAsia="標楷體" w:hint="eastAsia"/>
          <w:bCs/>
          <w:sz w:val="26"/>
          <w:szCs w:val="26"/>
          <w:u w:val="single"/>
        </w:rPr>
        <w:t>獼猴</w:t>
      </w:r>
      <w:r w:rsidR="00DA2BA3" w:rsidRPr="00A86B5A">
        <w:rPr>
          <w:rFonts w:ascii="標楷體" w:eastAsia="標楷體" w:hint="eastAsia"/>
          <w:bCs/>
          <w:sz w:val="26"/>
          <w:szCs w:val="26"/>
          <w:u w:val="single"/>
        </w:rPr>
        <w:t>友善共存</w:t>
      </w:r>
      <w:r w:rsidR="00DA1E21" w:rsidRPr="00A86B5A">
        <w:rPr>
          <w:rFonts w:ascii="標楷體" w:eastAsia="標楷體" w:hint="eastAsia"/>
          <w:bCs/>
          <w:sz w:val="26"/>
          <w:szCs w:val="26"/>
          <w:u w:val="single"/>
        </w:rPr>
        <w:t>為主題</w:t>
      </w:r>
      <w:r w:rsidR="00DA1E21" w:rsidRPr="00DA1E21">
        <w:rPr>
          <w:rFonts w:ascii="標楷體" w:eastAsia="標楷體" w:hint="eastAsia"/>
          <w:bCs/>
          <w:sz w:val="26"/>
          <w:szCs w:val="26"/>
        </w:rPr>
        <w:t>，</w:t>
      </w:r>
      <w:r w:rsidR="00DA2BA3">
        <w:rPr>
          <w:rFonts w:ascii="標楷體" w:eastAsia="標楷體" w:hint="eastAsia"/>
          <w:bCs/>
          <w:sz w:val="26"/>
          <w:szCs w:val="26"/>
        </w:rPr>
        <w:t>宣導遊客食物不外露或獼猴應對作為，</w:t>
      </w:r>
      <w:r w:rsidR="00DA2BA3" w:rsidRPr="00A86B5A">
        <w:rPr>
          <w:rFonts w:ascii="標楷體" w:eastAsia="標楷體" w:hint="eastAsia"/>
          <w:bCs/>
          <w:sz w:val="26"/>
          <w:szCs w:val="26"/>
          <w:u w:val="single"/>
        </w:rPr>
        <w:t>請</w:t>
      </w:r>
      <w:r w:rsidR="00DA1E21" w:rsidRPr="00A86B5A">
        <w:rPr>
          <w:rFonts w:ascii="標楷體" w:eastAsia="標楷體" w:hint="eastAsia"/>
          <w:bCs/>
          <w:sz w:val="26"/>
          <w:szCs w:val="26"/>
          <w:u w:val="single"/>
        </w:rPr>
        <w:t>發揮創意</w:t>
      </w:r>
      <w:r w:rsidR="00DA2BA3" w:rsidRPr="00A86B5A">
        <w:rPr>
          <w:rFonts w:ascii="標楷體" w:eastAsia="標楷體" w:hint="eastAsia"/>
          <w:bCs/>
          <w:sz w:val="26"/>
          <w:szCs w:val="26"/>
          <w:u w:val="single"/>
        </w:rPr>
        <w:t>錄製</w:t>
      </w:r>
      <w:r w:rsidR="005340A7">
        <w:rPr>
          <w:rFonts w:ascii="標楷體" w:eastAsia="標楷體" w:hint="eastAsia"/>
          <w:bCs/>
          <w:sz w:val="26"/>
          <w:szCs w:val="26"/>
          <w:u w:val="single"/>
        </w:rPr>
        <w:t>60秒</w:t>
      </w:r>
      <w:r w:rsidR="00DA2BA3" w:rsidRPr="00A86B5A">
        <w:rPr>
          <w:rFonts w:ascii="標楷體" w:eastAsia="標楷體" w:hint="eastAsia"/>
          <w:bCs/>
          <w:sz w:val="26"/>
          <w:szCs w:val="26"/>
          <w:u w:val="single"/>
        </w:rPr>
        <w:t>內語音檔案</w:t>
      </w:r>
      <w:r w:rsidR="00A86B5A">
        <w:rPr>
          <w:rFonts w:ascii="標楷體" w:eastAsia="標楷體" w:hint="eastAsia"/>
          <w:bCs/>
          <w:sz w:val="26"/>
          <w:szCs w:val="26"/>
        </w:rPr>
        <w:t>，</w:t>
      </w:r>
      <w:r w:rsidR="00DA2BA3">
        <w:rPr>
          <w:rFonts w:ascii="標楷體" w:eastAsia="標楷體" w:hint="eastAsia"/>
          <w:bCs/>
          <w:sz w:val="26"/>
          <w:szCs w:val="26"/>
        </w:rPr>
        <w:t>相關</w:t>
      </w:r>
      <w:r w:rsidR="00A86B5A">
        <w:rPr>
          <w:rFonts w:ascii="標楷體" w:eastAsia="標楷體" w:hint="eastAsia"/>
          <w:bCs/>
          <w:sz w:val="26"/>
          <w:szCs w:val="26"/>
        </w:rPr>
        <w:t>內容</w:t>
      </w:r>
      <w:r w:rsidR="00DA2BA3" w:rsidRPr="00DA1E21">
        <w:rPr>
          <w:rFonts w:ascii="標楷體" w:eastAsia="標楷體" w:hint="eastAsia"/>
          <w:bCs/>
          <w:sz w:val="26"/>
          <w:szCs w:val="26"/>
        </w:rPr>
        <w:t>可</w:t>
      </w:r>
      <w:r w:rsidR="00A86B5A">
        <w:rPr>
          <w:rFonts w:ascii="標楷體" w:eastAsia="標楷體" w:hint="eastAsia"/>
          <w:bCs/>
          <w:sz w:val="26"/>
          <w:szCs w:val="26"/>
        </w:rPr>
        <w:t>參考</w:t>
      </w:r>
      <w:r w:rsidR="00BC00BC">
        <w:rPr>
          <w:rFonts w:ascii="標楷體" w:eastAsia="標楷體" w:hint="eastAsia"/>
          <w:bCs/>
          <w:sz w:val="26"/>
          <w:szCs w:val="26"/>
        </w:rPr>
        <w:t>以下資源進行發想:</w:t>
      </w:r>
    </w:p>
    <w:p w14:paraId="0A7791D1" w14:textId="77777777" w:rsidR="00BC00BC" w:rsidRDefault="00BC00BC" w:rsidP="001C5FC5">
      <w:pPr>
        <w:spacing w:line="276" w:lineRule="auto"/>
        <w:ind w:leftChars="400" w:left="1481" w:hangingChars="200" w:hanging="521"/>
        <w:rPr>
          <w:rFonts w:ascii="標楷體" w:eastAsia="標楷體"/>
          <w:bCs/>
          <w:sz w:val="26"/>
          <w:szCs w:val="26"/>
        </w:rPr>
      </w:pPr>
      <w:r>
        <w:rPr>
          <w:rFonts w:ascii="標楷體" w:eastAsia="標楷體" w:hint="eastAsia"/>
          <w:b/>
          <w:sz w:val="26"/>
          <w:szCs w:val="26"/>
        </w:rPr>
        <w:t>(一)</w:t>
      </w:r>
      <w:r w:rsidR="00A86B5A">
        <w:rPr>
          <w:rFonts w:ascii="標楷體" w:eastAsia="標楷體" w:hint="eastAsia"/>
          <w:bCs/>
          <w:sz w:val="26"/>
          <w:szCs w:val="26"/>
        </w:rPr>
        <w:t>高雄市政府</w:t>
      </w:r>
      <w:r w:rsidR="00A86B5A" w:rsidRPr="00A86B5A">
        <w:rPr>
          <w:rFonts w:ascii="標楷體" w:eastAsia="標楷體" w:hint="eastAsia"/>
          <w:bCs/>
          <w:sz w:val="26"/>
          <w:szCs w:val="26"/>
        </w:rPr>
        <w:t>「獼猴不FOLLOW 6大妙招」宣導</w:t>
      </w:r>
      <w:r w:rsidR="00A86B5A">
        <w:rPr>
          <w:rFonts w:ascii="標楷體" w:eastAsia="標楷體" w:hint="eastAsia"/>
          <w:bCs/>
          <w:sz w:val="26"/>
          <w:szCs w:val="26"/>
        </w:rPr>
        <w:t>影片進行發想(網址:</w:t>
      </w:r>
      <w:r w:rsidR="00A86B5A" w:rsidRPr="00A86B5A">
        <w:rPr>
          <w:rFonts w:ascii="標楷體" w:eastAsia="標楷體"/>
          <w:bCs/>
          <w:sz w:val="26"/>
          <w:szCs w:val="26"/>
        </w:rPr>
        <w:t>https://reurl.cc/kX6M1x</w:t>
      </w:r>
      <w:r w:rsidR="00A86B5A">
        <w:rPr>
          <w:rFonts w:ascii="標楷體" w:eastAsia="標楷體" w:hint="eastAsia"/>
          <w:bCs/>
          <w:sz w:val="26"/>
          <w:szCs w:val="26"/>
        </w:rPr>
        <w:t>)</w:t>
      </w:r>
    </w:p>
    <w:p w14:paraId="6BE22AA8" w14:textId="10DB6C38" w:rsidR="0020067D" w:rsidRPr="00DA1E21" w:rsidRDefault="001C5FC5" w:rsidP="001C5FC5">
      <w:pPr>
        <w:spacing w:line="276" w:lineRule="auto"/>
        <w:ind w:leftChars="300" w:left="720"/>
        <w:rPr>
          <w:rFonts w:ascii="標楷體" w:eastAsia="標楷體"/>
          <w:bCs/>
        </w:rPr>
      </w:pPr>
      <w:r>
        <w:rPr>
          <w:rFonts w:ascii="標楷體" w:eastAsia="標楷體" w:hint="eastAsia"/>
          <w:b/>
          <w:sz w:val="26"/>
          <w:szCs w:val="26"/>
        </w:rPr>
        <w:t xml:space="preserve">  </w:t>
      </w:r>
      <w:r w:rsidR="00BC00BC">
        <w:rPr>
          <w:rFonts w:ascii="標楷體" w:eastAsia="標楷體" w:hint="eastAsia"/>
          <w:b/>
          <w:sz w:val="26"/>
          <w:szCs w:val="26"/>
        </w:rPr>
        <w:t>(二)</w:t>
      </w:r>
      <w:r w:rsidR="006F1B55" w:rsidRPr="006F1B55">
        <w:rPr>
          <w:rFonts w:ascii="標楷體" w:eastAsia="標楷體" w:hint="eastAsia"/>
          <w:bCs/>
          <w:sz w:val="26"/>
          <w:szCs w:val="26"/>
        </w:rPr>
        <w:t>台灣獼猴共存推廣協會</w:t>
      </w:r>
      <w:r w:rsidR="0023296A">
        <w:rPr>
          <w:rFonts w:ascii="標楷體" w:eastAsia="標楷體" w:hint="eastAsia"/>
          <w:bCs/>
          <w:sz w:val="26"/>
          <w:szCs w:val="26"/>
        </w:rPr>
        <w:t>網站。</w:t>
      </w:r>
      <w:r w:rsidR="006F1B55">
        <w:rPr>
          <w:rFonts w:ascii="標楷體" w:eastAsia="標楷體" w:hint="eastAsia"/>
          <w:bCs/>
          <w:sz w:val="26"/>
          <w:szCs w:val="26"/>
        </w:rPr>
        <w:t>(</w:t>
      </w:r>
      <w:r w:rsidR="006F1B55" w:rsidRPr="006F1B55">
        <w:rPr>
          <w:rFonts w:ascii="標楷體" w:eastAsia="標楷體"/>
          <w:bCs/>
          <w:sz w:val="26"/>
          <w:szCs w:val="26"/>
        </w:rPr>
        <w:t>https://twmonkey.com</w:t>
      </w:r>
      <w:r w:rsidR="006F1B55">
        <w:rPr>
          <w:rFonts w:ascii="標楷體" w:eastAsia="標楷體" w:hint="eastAsia"/>
          <w:bCs/>
          <w:sz w:val="26"/>
          <w:szCs w:val="26"/>
        </w:rPr>
        <w:t>)</w:t>
      </w:r>
    </w:p>
    <w:bookmarkEnd w:id="1"/>
    <w:p w14:paraId="481676F2" w14:textId="77777777" w:rsidR="00BC00BC" w:rsidRDefault="00BC00BC" w:rsidP="00CE62A9">
      <w:pPr>
        <w:pStyle w:val="af6"/>
        <w:spacing w:line="276" w:lineRule="auto"/>
        <w:ind w:leftChars="0" w:left="720"/>
        <w:rPr>
          <w:rFonts w:ascii="標楷體" w:eastAsia="標楷體" w:hAnsi="標楷體"/>
          <w:b/>
          <w:bCs/>
          <w:sz w:val="26"/>
          <w:szCs w:val="26"/>
        </w:rPr>
      </w:pPr>
    </w:p>
    <w:p w14:paraId="425F5E63" w14:textId="3256D42C" w:rsidR="00D5630E" w:rsidRPr="00CE62A9" w:rsidRDefault="00EA2B6D" w:rsidP="00CE62A9">
      <w:pPr>
        <w:pStyle w:val="af6"/>
        <w:spacing w:line="276" w:lineRule="auto"/>
        <w:ind w:leftChars="0" w:left="72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二、</w:t>
      </w:r>
      <w:r w:rsidR="00D5630E" w:rsidRPr="004804B0">
        <w:rPr>
          <w:rFonts w:ascii="標楷體" w:eastAsia="標楷體" w:hAnsi="標楷體" w:hint="eastAsia"/>
          <w:b/>
          <w:bCs/>
          <w:sz w:val="26"/>
          <w:szCs w:val="26"/>
        </w:rPr>
        <w:t>報名資格:</w:t>
      </w:r>
    </w:p>
    <w:p w14:paraId="3C8F2D4D" w14:textId="77777777" w:rsidR="006165B2" w:rsidRDefault="00370D7A" w:rsidP="006165B2">
      <w:pPr>
        <w:adjustRightInd w:val="0"/>
        <w:spacing w:line="400" w:lineRule="atLeast"/>
        <w:ind w:leftChars="414" w:left="1417" w:hanging="423"/>
        <w:rPr>
          <w:rFonts w:ascii="標楷體" w:eastAsia="標楷體" w:hAnsi="標楷體"/>
          <w:bCs/>
          <w:sz w:val="26"/>
          <w:szCs w:val="26"/>
        </w:rPr>
      </w:pPr>
      <w:r w:rsidRPr="00424216">
        <w:rPr>
          <w:rFonts w:ascii="標楷體" w:eastAsia="標楷體"/>
          <w:bCs/>
          <w:sz w:val="26"/>
          <w:szCs w:val="26"/>
        </w:rPr>
        <w:t>(一)</w:t>
      </w:r>
      <w:r w:rsidR="00A86B5A" w:rsidRPr="00424216">
        <w:rPr>
          <w:rFonts w:ascii="標楷體" w:eastAsia="標楷體" w:hint="eastAsia"/>
          <w:bCs/>
          <w:sz w:val="26"/>
          <w:szCs w:val="26"/>
        </w:rPr>
        <w:t>國小</w:t>
      </w:r>
      <w:r w:rsidR="00F52BDD" w:rsidRPr="00424216">
        <w:rPr>
          <w:rFonts w:ascii="標楷體" w:eastAsia="標楷體" w:hint="eastAsia"/>
          <w:bCs/>
          <w:sz w:val="26"/>
          <w:szCs w:val="26"/>
        </w:rPr>
        <w:t>六年級</w:t>
      </w:r>
      <w:r w:rsidR="009E2420" w:rsidRPr="00424216">
        <w:rPr>
          <w:rFonts w:ascii="標楷體" w:eastAsia="標楷體" w:hint="eastAsia"/>
          <w:bCs/>
          <w:sz w:val="26"/>
          <w:szCs w:val="26"/>
        </w:rPr>
        <w:t>以下</w:t>
      </w:r>
      <w:r w:rsidR="00DA1E21" w:rsidRPr="00424216">
        <w:rPr>
          <w:rFonts w:ascii="標楷體" w:eastAsia="標楷體" w:hint="eastAsia"/>
          <w:bCs/>
          <w:sz w:val="26"/>
          <w:szCs w:val="26"/>
        </w:rPr>
        <w:t>兒童均可報名</w:t>
      </w:r>
      <w:r w:rsidR="00DA2BA3" w:rsidRPr="00424216">
        <w:rPr>
          <w:rFonts w:ascii="標楷體" w:eastAsia="標楷體" w:hint="eastAsia"/>
          <w:bCs/>
          <w:sz w:val="26"/>
          <w:szCs w:val="26"/>
        </w:rPr>
        <w:t>，</w:t>
      </w:r>
      <w:r w:rsidR="00DA1E21" w:rsidRPr="00424216">
        <w:rPr>
          <w:rFonts w:ascii="標楷體" w:eastAsia="標楷體"/>
          <w:bCs/>
          <w:sz w:val="26"/>
          <w:szCs w:val="26"/>
        </w:rPr>
        <w:t>開放可親子共同參與錄製</w:t>
      </w:r>
      <w:r w:rsidR="00BC00BC" w:rsidRPr="00424216">
        <w:rPr>
          <w:rFonts w:ascii="標楷體" w:eastAsia="標楷體" w:hint="eastAsia"/>
          <w:bCs/>
          <w:sz w:val="26"/>
          <w:szCs w:val="26"/>
        </w:rPr>
        <w:t>，惟仍</w:t>
      </w:r>
      <w:r w:rsidR="005340A7" w:rsidRPr="00424216">
        <w:rPr>
          <w:rFonts w:ascii="標楷體" w:eastAsia="標楷體" w:hint="eastAsia"/>
          <w:bCs/>
          <w:sz w:val="26"/>
          <w:szCs w:val="26"/>
        </w:rPr>
        <w:t>須以</w:t>
      </w:r>
      <w:r w:rsidR="005340A7" w:rsidRPr="00424216">
        <w:rPr>
          <w:rFonts w:ascii="標楷體" w:eastAsia="標楷體" w:hAnsi="標楷體" w:hint="eastAsia"/>
          <w:bCs/>
          <w:sz w:val="26"/>
          <w:szCs w:val="26"/>
        </w:rPr>
        <w:t>兒童為主，兒童參與需占總比例70%。</w:t>
      </w:r>
    </w:p>
    <w:p w14:paraId="02010AE8" w14:textId="718EE447" w:rsidR="00BC00BC" w:rsidRDefault="006165B2" w:rsidP="006165B2">
      <w:pPr>
        <w:adjustRightInd w:val="0"/>
        <w:spacing w:line="400" w:lineRule="atLeast"/>
        <w:ind w:leftChars="414" w:left="1417" w:hanging="423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(</w:t>
      </w:r>
      <w:r w:rsidR="00370D7A" w:rsidRPr="00424216">
        <w:rPr>
          <w:rFonts w:ascii="標楷體" w:eastAsia="標楷體"/>
          <w:bCs/>
          <w:sz w:val="26"/>
          <w:szCs w:val="26"/>
        </w:rPr>
        <w:t>二)以家庭為單位報名，可多位兒童一起錄製</w:t>
      </w:r>
      <w:r w:rsidRPr="00424216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078736E1" w14:textId="77777777" w:rsidR="006165B2" w:rsidRPr="005340A7" w:rsidRDefault="006165B2" w:rsidP="006165B2">
      <w:pPr>
        <w:adjustRightInd w:val="0"/>
        <w:spacing w:line="400" w:lineRule="atLeast"/>
        <w:ind w:leftChars="414" w:left="1417" w:hanging="423"/>
        <w:rPr>
          <w:rFonts w:ascii="標楷體" w:eastAsia="標楷體" w:hint="eastAsia"/>
          <w:bCs/>
          <w:sz w:val="26"/>
          <w:szCs w:val="26"/>
        </w:rPr>
      </w:pPr>
    </w:p>
    <w:p w14:paraId="27000990" w14:textId="77777777" w:rsidR="00190C9A" w:rsidRPr="00043C19" w:rsidRDefault="002E1681" w:rsidP="00861B54">
      <w:pPr>
        <w:numPr>
          <w:ilvl w:val="0"/>
          <w:numId w:val="11"/>
        </w:numPr>
        <w:spacing w:line="40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報名</w:t>
      </w:r>
      <w:r w:rsidR="00526184">
        <w:rPr>
          <w:rFonts w:ascii="標楷體" w:eastAsia="標楷體" w:hAnsi="標楷體" w:hint="eastAsia"/>
          <w:b/>
          <w:bCs/>
          <w:sz w:val="28"/>
          <w:szCs w:val="28"/>
        </w:rPr>
        <w:t>送件</w:t>
      </w:r>
      <w:r w:rsidR="00190C9A" w:rsidRPr="00043C19">
        <w:rPr>
          <w:rFonts w:ascii="標楷體" w:eastAsia="標楷體" w:hAnsi="標楷體" w:hint="eastAsia"/>
          <w:b/>
          <w:bCs/>
          <w:sz w:val="28"/>
          <w:szCs w:val="28"/>
        </w:rPr>
        <w:t>日期</w:t>
      </w:r>
      <w:r w:rsidR="00526184">
        <w:rPr>
          <w:rFonts w:ascii="標楷體" w:eastAsia="標楷體" w:hAnsi="標楷體" w:hint="eastAsia"/>
          <w:b/>
          <w:bCs/>
          <w:sz w:val="28"/>
          <w:szCs w:val="28"/>
        </w:rPr>
        <w:t>與費用</w:t>
      </w:r>
      <w:r w:rsidR="00190C9A" w:rsidRPr="00043C1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477BAEBB" w14:textId="3A86D0BD" w:rsidR="00526184" w:rsidRPr="008533CE" w:rsidRDefault="00526184" w:rsidP="00DA2984">
      <w:pPr>
        <w:numPr>
          <w:ilvl w:val="0"/>
          <w:numId w:val="14"/>
        </w:numPr>
        <w:spacing w:line="400" w:lineRule="atLeast"/>
        <w:ind w:hanging="11"/>
        <w:rPr>
          <w:rFonts w:eastAsia="標楷體"/>
          <w:b/>
          <w:color w:val="FF0000"/>
          <w:sz w:val="26"/>
          <w:szCs w:val="26"/>
          <w:u w:val="single"/>
        </w:rPr>
      </w:pPr>
      <w:r w:rsidRPr="008533CE">
        <w:rPr>
          <w:rFonts w:eastAsia="標楷體" w:hint="eastAsia"/>
          <w:bCs/>
          <w:sz w:val="26"/>
          <w:szCs w:val="26"/>
        </w:rPr>
        <w:t>送件日期</w:t>
      </w:r>
      <w:r w:rsidRPr="008533CE">
        <w:rPr>
          <w:rFonts w:eastAsia="標楷體" w:hint="eastAsia"/>
          <w:bCs/>
          <w:sz w:val="26"/>
          <w:szCs w:val="26"/>
        </w:rPr>
        <w:t>:</w:t>
      </w:r>
      <w:r w:rsidR="008533CE" w:rsidRPr="00F46C44">
        <w:rPr>
          <w:rFonts w:eastAsia="標楷體" w:hint="eastAsia"/>
          <w:b/>
          <w:color w:val="FF0000"/>
          <w:sz w:val="26"/>
          <w:szCs w:val="26"/>
          <w:u w:val="single"/>
        </w:rPr>
        <w:t>112</w:t>
      </w:r>
      <w:r w:rsidR="008533CE" w:rsidRPr="00F46C44">
        <w:rPr>
          <w:rFonts w:eastAsia="標楷體" w:hint="eastAsia"/>
          <w:b/>
          <w:color w:val="FF0000"/>
          <w:sz w:val="26"/>
          <w:szCs w:val="26"/>
          <w:u w:val="single"/>
        </w:rPr>
        <w:t>年</w:t>
      </w:r>
      <w:r w:rsidR="008533CE" w:rsidRPr="00F46C44">
        <w:rPr>
          <w:rFonts w:eastAsia="標楷體" w:hint="eastAsia"/>
          <w:b/>
          <w:color w:val="FF0000"/>
          <w:sz w:val="26"/>
          <w:szCs w:val="26"/>
          <w:u w:val="single"/>
        </w:rPr>
        <w:t>9</w:t>
      </w:r>
      <w:r w:rsidR="008533CE" w:rsidRPr="00F46C44">
        <w:rPr>
          <w:rFonts w:eastAsia="標楷體" w:hint="eastAsia"/>
          <w:b/>
          <w:color w:val="FF0000"/>
          <w:sz w:val="26"/>
          <w:szCs w:val="26"/>
          <w:u w:val="single"/>
        </w:rPr>
        <w:t>月</w:t>
      </w:r>
      <w:r w:rsidR="008533CE" w:rsidRPr="00F46C44">
        <w:rPr>
          <w:rFonts w:eastAsia="標楷體" w:hint="eastAsia"/>
          <w:b/>
          <w:color w:val="FF0000"/>
          <w:sz w:val="26"/>
          <w:szCs w:val="26"/>
          <w:u w:val="single"/>
        </w:rPr>
        <w:t>23</w:t>
      </w:r>
      <w:r w:rsidR="008533CE" w:rsidRPr="00F46C44">
        <w:rPr>
          <w:rFonts w:eastAsia="標楷體" w:hint="eastAsia"/>
          <w:b/>
          <w:color w:val="FF0000"/>
          <w:sz w:val="26"/>
          <w:szCs w:val="26"/>
          <w:u w:val="single"/>
        </w:rPr>
        <w:t>日起至</w:t>
      </w:r>
      <w:r w:rsidRPr="00F46C44">
        <w:rPr>
          <w:rFonts w:eastAsia="標楷體" w:hint="eastAsia"/>
          <w:b/>
          <w:color w:val="FF0000"/>
          <w:sz w:val="26"/>
          <w:szCs w:val="26"/>
          <w:u w:val="single"/>
        </w:rPr>
        <w:t>11</w:t>
      </w:r>
      <w:r w:rsidR="002E517A" w:rsidRPr="00F46C44">
        <w:rPr>
          <w:rFonts w:eastAsia="標楷體" w:hint="eastAsia"/>
          <w:b/>
          <w:color w:val="FF0000"/>
          <w:sz w:val="26"/>
          <w:szCs w:val="26"/>
          <w:u w:val="single"/>
        </w:rPr>
        <w:t>2</w:t>
      </w:r>
      <w:r w:rsidRPr="00F46C44">
        <w:rPr>
          <w:rFonts w:eastAsia="標楷體" w:hint="eastAsia"/>
          <w:b/>
          <w:color w:val="FF0000"/>
          <w:sz w:val="26"/>
          <w:szCs w:val="26"/>
          <w:u w:val="single"/>
        </w:rPr>
        <w:t>年</w:t>
      </w:r>
      <w:r w:rsidR="0023296A" w:rsidRPr="00F46C44">
        <w:rPr>
          <w:rFonts w:eastAsia="標楷體" w:hint="eastAsia"/>
          <w:b/>
          <w:color w:val="FF0000"/>
          <w:sz w:val="26"/>
          <w:szCs w:val="26"/>
          <w:u w:val="single"/>
        </w:rPr>
        <w:t>10</w:t>
      </w:r>
      <w:r w:rsidR="00182C93" w:rsidRPr="00F46C44">
        <w:rPr>
          <w:rFonts w:eastAsia="標楷體" w:hint="eastAsia"/>
          <w:b/>
          <w:color w:val="FF0000"/>
          <w:sz w:val="26"/>
          <w:szCs w:val="26"/>
          <w:u w:val="single"/>
        </w:rPr>
        <w:t>月</w:t>
      </w:r>
      <w:r w:rsidR="00F46C44" w:rsidRPr="00F46C44">
        <w:rPr>
          <w:rFonts w:eastAsia="標楷體" w:hint="eastAsia"/>
          <w:b/>
          <w:color w:val="FF0000"/>
          <w:sz w:val="26"/>
          <w:szCs w:val="26"/>
          <w:u w:val="single"/>
        </w:rPr>
        <w:t>1</w:t>
      </w:r>
      <w:r w:rsidR="00F46C44">
        <w:rPr>
          <w:rFonts w:eastAsia="標楷體" w:hint="eastAsia"/>
          <w:b/>
          <w:color w:val="FF0000"/>
          <w:sz w:val="26"/>
          <w:szCs w:val="26"/>
          <w:u w:val="single"/>
        </w:rPr>
        <w:t>3</w:t>
      </w:r>
      <w:r w:rsidR="00190C9A" w:rsidRPr="008533CE">
        <w:rPr>
          <w:rFonts w:eastAsia="標楷體" w:hint="eastAsia"/>
          <w:b/>
          <w:color w:val="FF0000"/>
          <w:sz w:val="26"/>
          <w:szCs w:val="26"/>
          <w:u w:val="single"/>
        </w:rPr>
        <w:t>日</w:t>
      </w:r>
      <w:r w:rsidRPr="008533CE">
        <w:rPr>
          <w:rFonts w:eastAsia="標楷體" w:hint="eastAsia"/>
          <w:b/>
          <w:color w:val="FF0000"/>
          <w:sz w:val="26"/>
          <w:szCs w:val="26"/>
          <w:u w:val="single"/>
        </w:rPr>
        <w:t>止</w:t>
      </w:r>
      <w:r w:rsidR="002E1681" w:rsidRPr="008533CE">
        <w:rPr>
          <w:rFonts w:eastAsia="標楷體" w:hint="eastAsia"/>
          <w:bCs/>
          <w:color w:val="000000"/>
          <w:sz w:val="26"/>
          <w:szCs w:val="26"/>
        </w:rPr>
        <w:t>。</w:t>
      </w:r>
    </w:p>
    <w:p w14:paraId="65BD8892" w14:textId="68CCDCB3" w:rsidR="0097075B" w:rsidRPr="008533CE" w:rsidRDefault="00526184" w:rsidP="00DA2984">
      <w:pPr>
        <w:numPr>
          <w:ilvl w:val="0"/>
          <w:numId w:val="14"/>
        </w:numPr>
        <w:spacing w:line="400" w:lineRule="atLeast"/>
        <w:ind w:hanging="11"/>
        <w:rPr>
          <w:rFonts w:eastAsia="標楷體"/>
          <w:bCs/>
          <w:sz w:val="26"/>
          <w:szCs w:val="26"/>
        </w:rPr>
      </w:pPr>
      <w:r w:rsidRPr="008533CE">
        <w:rPr>
          <w:rFonts w:ascii="標楷體" w:eastAsia="標楷體" w:hint="eastAsia"/>
          <w:bCs/>
          <w:sz w:val="26"/>
          <w:szCs w:val="26"/>
        </w:rPr>
        <w:t>報名費用:</w:t>
      </w:r>
      <w:r w:rsidR="005D46B4" w:rsidRPr="008533CE">
        <w:rPr>
          <w:rFonts w:ascii="標楷體" w:eastAsia="標楷體" w:hint="eastAsia"/>
          <w:bCs/>
          <w:sz w:val="26"/>
          <w:szCs w:val="26"/>
        </w:rPr>
        <w:t>免費</w:t>
      </w:r>
      <w:r w:rsidR="00190C9A" w:rsidRPr="008533CE">
        <w:rPr>
          <w:rFonts w:eastAsia="標楷體" w:hint="eastAsia"/>
          <w:bCs/>
          <w:sz w:val="26"/>
          <w:szCs w:val="26"/>
        </w:rPr>
        <w:t>。</w:t>
      </w:r>
    </w:p>
    <w:p w14:paraId="65A5E8CB" w14:textId="4042EA9C" w:rsidR="00B343C8" w:rsidRPr="008533CE" w:rsidRDefault="00B343C8" w:rsidP="004C12DE">
      <w:pPr>
        <w:numPr>
          <w:ilvl w:val="0"/>
          <w:numId w:val="14"/>
        </w:numPr>
        <w:spacing w:line="400" w:lineRule="atLeast"/>
        <w:ind w:leftChars="300" w:left="1240" w:hangingChars="200" w:hanging="520"/>
        <w:rPr>
          <w:rFonts w:eastAsia="標楷體"/>
          <w:bCs/>
          <w:sz w:val="26"/>
          <w:szCs w:val="26"/>
        </w:rPr>
      </w:pPr>
      <w:r w:rsidRPr="008533CE">
        <w:rPr>
          <w:rFonts w:ascii="標楷體" w:eastAsia="標楷體"/>
          <w:bCs/>
          <w:sz w:val="26"/>
          <w:szCs w:val="26"/>
        </w:rPr>
        <w:t>以網路報名為主</w:t>
      </w:r>
      <w:r w:rsidR="004C12DE" w:rsidRPr="008533CE">
        <w:rPr>
          <w:rFonts w:ascii="標楷體" w:eastAsia="標楷體" w:hint="eastAsia"/>
          <w:bCs/>
          <w:sz w:val="26"/>
          <w:szCs w:val="26"/>
        </w:rPr>
        <w:t>，請將電子檔案寄送至</w:t>
      </w:r>
      <w:r w:rsidRPr="008533CE">
        <w:rPr>
          <w:rFonts w:ascii="標楷體" w:eastAsia="標楷體" w:hAnsi="標楷體" w:cs="新細明體" w:hint="eastAsia"/>
          <w:sz w:val="26"/>
          <w:szCs w:val="26"/>
        </w:rPr>
        <w:t>指定郵件信箱：</w:t>
      </w:r>
      <w:hyperlink r:id="rId8" w:history="1">
        <w:r w:rsidRPr="008533CE">
          <w:rPr>
            <w:rStyle w:val="a3"/>
            <w:rFonts w:ascii="標楷體" w:eastAsia="標楷體" w:hAnsi="標楷體" w:cs="新細明體"/>
            <w:sz w:val="26"/>
            <w:szCs w:val="26"/>
          </w:rPr>
          <w:t>aigle1060503@gmail.com</w:t>
        </w:r>
      </w:hyperlink>
      <w:r w:rsidRPr="008533CE">
        <w:rPr>
          <w:rFonts w:ascii="標楷體" w:eastAsia="標楷體" w:hAnsi="標楷體" w:cs="新細明體"/>
          <w:sz w:val="26"/>
          <w:szCs w:val="26"/>
        </w:rPr>
        <w:t>(</w:t>
      </w:r>
      <w:r w:rsidRPr="008533CE">
        <w:rPr>
          <w:rFonts w:ascii="標楷體" w:eastAsia="標楷體" w:hAnsi="標楷體" w:cs="新細明體" w:hint="eastAsia"/>
          <w:sz w:val="26"/>
          <w:szCs w:val="26"/>
        </w:rPr>
        <w:t>孫</w:t>
      </w:r>
      <w:r w:rsidRPr="008533CE">
        <w:rPr>
          <w:rFonts w:ascii="標楷體" w:eastAsia="標楷體" w:hAnsi="標楷體" w:cs="新細明體"/>
          <w:sz w:val="26"/>
          <w:szCs w:val="26"/>
        </w:rPr>
        <w:t>小姐)</w:t>
      </w:r>
      <w:r w:rsidRPr="008533CE">
        <w:rPr>
          <w:rFonts w:ascii="標楷體" w:eastAsia="標楷體" w:hAnsi="標楷體" w:cs="新細明體" w:hint="eastAsia"/>
          <w:sz w:val="26"/>
          <w:szCs w:val="26"/>
        </w:rPr>
        <w:t>。</w:t>
      </w:r>
    </w:p>
    <w:p w14:paraId="31D5CAB6" w14:textId="3199664A" w:rsidR="00B343C8" w:rsidRPr="008533CE" w:rsidRDefault="00B343C8" w:rsidP="00DA2984">
      <w:pPr>
        <w:pStyle w:val="af6"/>
        <w:numPr>
          <w:ilvl w:val="0"/>
          <w:numId w:val="14"/>
        </w:numPr>
        <w:ind w:leftChars="0" w:hanging="11"/>
        <w:rPr>
          <w:rFonts w:ascii="標楷體" w:eastAsia="標楷體" w:hAnsi="標楷體" w:cs="新細明體"/>
          <w:sz w:val="26"/>
          <w:szCs w:val="26"/>
        </w:rPr>
      </w:pPr>
      <w:r w:rsidRPr="008533CE">
        <w:rPr>
          <w:rFonts w:ascii="標楷體" w:eastAsia="標楷體" w:hAnsi="標楷體" w:cs="新細明體" w:hint="eastAsia"/>
          <w:sz w:val="26"/>
          <w:szCs w:val="26"/>
        </w:rPr>
        <w:t>洽詢專線</w:t>
      </w:r>
      <w:r w:rsidRPr="008533CE">
        <w:rPr>
          <w:rFonts w:ascii="標楷體" w:eastAsia="標楷體" w:hAnsi="標楷體" w:cs="新細明體"/>
          <w:sz w:val="26"/>
          <w:szCs w:val="26"/>
        </w:rPr>
        <w:t>：07-2857895</w:t>
      </w:r>
      <w:r w:rsidR="004C12DE" w:rsidRPr="008533CE">
        <w:rPr>
          <w:rFonts w:ascii="標楷體" w:eastAsia="標楷體" w:hAnsi="標楷體" w:cs="新細明體" w:hint="eastAsia"/>
          <w:sz w:val="26"/>
          <w:szCs w:val="26"/>
        </w:rPr>
        <w:t>。</w:t>
      </w:r>
    </w:p>
    <w:p w14:paraId="463546C6" w14:textId="77777777" w:rsidR="00B343C8" w:rsidRPr="00B343C8" w:rsidRDefault="00B343C8" w:rsidP="00B343C8">
      <w:pPr>
        <w:rPr>
          <w:rFonts w:ascii="標楷體" w:eastAsia="標楷體" w:hAnsi="標楷體" w:cs="新細明體"/>
        </w:rPr>
      </w:pPr>
    </w:p>
    <w:p w14:paraId="5ABA5F82" w14:textId="67A85317" w:rsidR="00413C60" w:rsidRDefault="005666DB" w:rsidP="00861B54">
      <w:pPr>
        <w:numPr>
          <w:ilvl w:val="0"/>
          <w:numId w:val="11"/>
        </w:numPr>
        <w:spacing w:line="40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報名方式</w:t>
      </w:r>
      <w:r w:rsidR="00413C60" w:rsidRPr="00307703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3AEEDC69" w14:textId="7B179641" w:rsidR="005666DB" w:rsidRDefault="0006133D" w:rsidP="005666DB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902E7B" wp14:editId="3EBFDECB">
                <wp:simplePos x="0" y="0"/>
                <wp:positionH relativeFrom="column">
                  <wp:posOffset>565150</wp:posOffset>
                </wp:positionH>
                <wp:positionV relativeFrom="paragraph">
                  <wp:posOffset>407670</wp:posOffset>
                </wp:positionV>
                <wp:extent cx="1257300" cy="809625"/>
                <wp:effectExtent l="19050" t="19050" r="38100" b="4762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9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63500" cmpd="thickThin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81562" w14:textId="77777777" w:rsidR="0023296A" w:rsidRDefault="005666DB" w:rsidP="005666DB">
                            <w:pPr>
                              <w:rPr>
                                <w:rFonts w:ascii="標楷體" w:eastAsia="標楷體" w:hAnsi="標楷體" w:cs="新細明體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依檔案格式</w:t>
                            </w:r>
                          </w:p>
                          <w:p w14:paraId="753E92F3" w14:textId="6978A2DD" w:rsidR="005666DB" w:rsidRPr="0023296A" w:rsidRDefault="005666DB" w:rsidP="005666DB">
                            <w:pPr>
                              <w:rPr>
                                <w:rFonts w:ascii="標楷體" w:eastAsia="標楷體" w:hAnsi="標楷體" w:cs="新細明體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準備報名</w:t>
                            </w:r>
                            <w:r>
                              <w:rPr>
                                <w:rFonts w:ascii="標楷體" w:eastAsia="標楷體" w:hAnsi="標楷體" w:cs="新細明體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02E7B" id="Rectangle 10" o:spid="_x0000_s1026" style="position:absolute;margin-left:44.5pt;margin-top:32.1pt;width:99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" strokecolor="#8064a2" strokeweight="5pt">
                <v:fill angle="135" focus="100%" type="gradient"/>
                <v:stroke linestyle="thickThin"/>
                <v:shadow color="#868686"/>
                <v:textbox>
                  <w:txbxContent>
                    <w:p w14:paraId="65A81562" w14:textId="77777777" w:rsidR="0023296A" w:rsidRDefault="005666DB" w:rsidP="005666DB">
                      <w:pPr>
                        <w:rPr>
                          <w:rFonts w:ascii="標楷體" w:eastAsia="標楷體" w:hAnsi="標楷體" w:cs="新細明體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</w:rPr>
                        <w:t>依檔案格式</w:t>
                      </w:r>
                    </w:p>
                    <w:p w14:paraId="753E92F3" w14:textId="6978A2DD" w:rsidR="005666DB" w:rsidRPr="0023296A" w:rsidRDefault="005666DB" w:rsidP="005666DB">
                      <w:pPr>
                        <w:rPr>
                          <w:rFonts w:ascii="標楷體" w:eastAsia="標楷體" w:hAnsi="標楷體" w:cs="新細明體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</w:rPr>
                        <w:t>準備報名</w:t>
                      </w:r>
                      <w:r>
                        <w:rPr>
                          <w:rFonts w:ascii="標楷體" w:eastAsia="標楷體" w:hAnsi="標楷體" w:cs="新細明體"/>
                        </w:rPr>
                        <w:t>資料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392319" wp14:editId="2F08195D">
                <wp:simplePos x="0" y="0"/>
                <wp:positionH relativeFrom="column">
                  <wp:posOffset>-895350</wp:posOffset>
                </wp:positionH>
                <wp:positionV relativeFrom="paragraph">
                  <wp:posOffset>401320</wp:posOffset>
                </wp:positionV>
                <wp:extent cx="1085850" cy="647700"/>
                <wp:effectExtent l="19050" t="19050" r="38100" b="38100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63500" cmpd="thickThin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0F66FE" w14:textId="77777777" w:rsidR="0006133D" w:rsidRDefault="005666DB" w:rsidP="005666DB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下載</w:t>
                            </w:r>
                          </w:p>
                          <w:p w14:paraId="7D8BBD84" w14:textId="03E0B1BE" w:rsidR="005666DB" w:rsidRPr="00311A31" w:rsidRDefault="0006133D" w:rsidP="005666DB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自我推薦表</w:t>
                            </w:r>
                          </w:p>
                          <w:p w14:paraId="74F2719A" w14:textId="77777777" w:rsidR="005666DB" w:rsidRDefault="005666DB" w:rsidP="00566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92319" id="Rectangle 13" o:spid="_x0000_s1027" style="position:absolute;margin-left:-70.5pt;margin-top:31.6pt;width:85.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" strokecolor="#8064a2" strokeweight="5pt">
                <v:fill angle="135" focus="100%" type="gradient"/>
                <v:stroke linestyle="thickThin"/>
                <v:shadow color="#868686"/>
                <v:textbox>
                  <w:txbxContent>
                    <w:p w14:paraId="5E0F66FE" w14:textId="77777777" w:rsidR="0006133D" w:rsidRDefault="005666DB" w:rsidP="005666DB">
                      <w:pPr>
                        <w:jc w:val="center"/>
                        <w:rPr>
                          <w:rFonts w:ascii="標楷體" w:eastAsia="標楷體" w:hAnsi="標楷體" w:cs="新細明體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</w:rPr>
                        <w:t>下載</w:t>
                      </w:r>
                    </w:p>
                    <w:p w14:paraId="7D8BBD84" w14:textId="03E0B1BE" w:rsidR="005666DB" w:rsidRPr="00311A31" w:rsidRDefault="0006133D" w:rsidP="005666DB">
                      <w:pPr>
                        <w:jc w:val="center"/>
                        <w:rPr>
                          <w:rFonts w:ascii="標楷體" w:eastAsia="標楷體" w:hAnsi="標楷體" w:cs="新細明體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</w:rPr>
                        <w:t>自我推薦表</w:t>
                      </w:r>
                    </w:p>
                    <w:p w14:paraId="74F2719A" w14:textId="77777777" w:rsidR="005666DB" w:rsidRDefault="005666DB" w:rsidP="005666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340A7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5DBFFC" wp14:editId="24408259">
                <wp:simplePos x="0" y="0"/>
                <wp:positionH relativeFrom="column">
                  <wp:posOffset>2371725</wp:posOffset>
                </wp:positionH>
                <wp:positionV relativeFrom="paragraph">
                  <wp:posOffset>404495</wp:posOffset>
                </wp:positionV>
                <wp:extent cx="1990725" cy="809625"/>
                <wp:effectExtent l="19050" t="19050" r="47625" b="4762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80962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8FAFC">
                                      <a:alpha val="20000"/>
                                    </a:srgbClr>
                                  </a:gs>
                                  <a:gs pos="100000">
                                    <a:srgbClr val="DBE5F1">
                                      <a:alpha val="35001"/>
                                    </a:srgbClr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B8C364" w14:textId="07546273" w:rsidR="0023296A" w:rsidRPr="00A76A7E" w:rsidRDefault="00DA2984" w:rsidP="00DA2984">
                            <w:pPr>
                              <w:rPr>
                                <w:rFonts w:ascii="標楷體" w:eastAsia="標楷體" w:hAnsi="標楷體" w:cs="新細明體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寄送電子郵件至</w:t>
                            </w:r>
                            <w:r w:rsidR="005666DB" w:rsidRPr="008A2D9D">
                              <w:rPr>
                                <w:rFonts w:ascii="標楷體" w:eastAsia="標楷體" w:hAnsi="標楷體" w:cs="新細明體" w:hint="eastAsia"/>
                              </w:rPr>
                              <w:t>指定信箱</w:t>
                            </w:r>
                            <w:hyperlink r:id="rId9" w:history="1">
                              <w:r w:rsidR="005340A7" w:rsidRPr="00B343C8">
                                <w:rPr>
                                  <w:rStyle w:val="a3"/>
                                  <w:rFonts w:ascii="標楷體" w:eastAsia="標楷體" w:hAnsi="標楷體" w:cs="新細明體"/>
                                </w:rPr>
                                <w:t>aigle1060503@gmail.com</w:t>
                              </w:r>
                            </w:hyperlink>
                            <w:r w:rsidR="006D47AD">
                              <w:rPr>
                                <w:rFonts w:ascii="標楷體" w:eastAsia="標楷體" w:hAnsi="標楷體" w:cs="新細明體" w:hint="eastAsia"/>
                              </w:rPr>
                              <w:t>進行報名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DBFFC" id="Rectangle 7" o:spid="_x0000_s1028" style="position:absolute;margin-left:186.75pt;margin-top:31.85pt;width:156.75pt;height:6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" filled="f" fillcolor="#f8fafc" strokecolor="#8064a2" strokeweight="5pt">
                <v:fill opacity="13107f" color2="#dbe5f1" o:opacity2="22938f" angle="45" focus="100%" type="gradient"/>
                <v:stroke linestyle="thickThin"/>
                <v:shadow color="#868686"/>
                <v:textbox>
                  <w:txbxContent>
                    <w:p w14:paraId="3FB8C364" w14:textId="07546273" w:rsidR="0023296A" w:rsidRPr="00A76A7E" w:rsidRDefault="00DA2984" w:rsidP="00DA2984">
                      <w:pPr>
                        <w:rPr>
                          <w:rFonts w:ascii="標楷體" w:eastAsia="標楷體" w:hAnsi="標楷體" w:cs="新細明體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</w:rPr>
                        <w:t>寄送電子郵件至</w:t>
                      </w:r>
                      <w:r w:rsidR="005666DB" w:rsidRPr="008A2D9D">
                        <w:rPr>
                          <w:rFonts w:ascii="標楷體" w:eastAsia="標楷體" w:hAnsi="標楷體" w:cs="新細明體" w:hint="eastAsia"/>
                        </w:rPr>
                        <w:t>指定信箱</w:t>
                      </w:r>
                      <w:hyperlink r:id="rId10" w:history="1">
                        <w:r w:rsidR="005340A7" w:rsidRPr="00B343C8">
                          <w:rPr>
                            <w:rStyle w:val="a3"/>
                            <w:rFonts w:ascii="標楷體" w:eastAsia="標楷體" w:hAnsi="標楷體" w:cs="新細明體"/>
                          </w:rPr>
                          <w:t>aigle1060503@gmail.com</w:t>
                        </w:r>
                      </w:hyperlink>
                      <w:r w:rsidR="006D47AD">
                        <w:rPr>
                          <w:rFonts w:ascii="標楷體" w:eastAsia="標楷體" w:hAnsi="標楷體" w:cs="新細明體" w:hint="eastAsia"/>
                        </w:rPr>
                        <w:t>進行報名</w:t>
                      </w:r>
                    </w:p>
                  </w:txbxContent>
                </v:textbox>
              </v:rect>
            </w:pict>
          </mc:Fallback>
        </mc:AlternateContent>
      </w:r>
      <w:r w:rsidR="00DA298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6F0CEF" wp14:editId="602875DC">
                <wp:simplePos x="0" y="0"/>
                <wp:positionH relativeFrom="column">
                  <wp:posOffset>4881245</wp:posOffset>
                </wp:positionH>
                <wp:positionV relativeFrom="paragraph">
                  <wp:posOffset>429260</wp:posOffset>
                </wp:positionV>
                <wp:extent cx="1164590" cy="428625"/>
                <wp:effectExtent l="19050" t="19050" r="35560" b="4762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9D8B51" w14:textId="66C5004A" w:rsidR="005666DB" w:rsidRPr="005666DB" w:rsidRDefault="005340A7" w:rsidP="005666DB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</w:rPr>
                              <w:t>收到確認回信</w:t>
                            </w:r>
                          </w:p>
                          <w:p w14:paraId="2FF679DE" w14:textId="77777777" w:rsidR="005666DB" w:rsidRDefault="005666DB" w:rsidP="00566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F0CEF" id="Rectangle 5" o:spid="_x0000_s1029" style="position:absolute;margin-left:384.35pt;margin-top:33.8pt;width:91.7pt;height:33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" strokecolor="#8064a2" strokeweight="5pt">
                <v:stroke linestyle="thickThin"/>
                <v:shadow color="#868686"/>
                <v:textbox>
                  <w:txbxContent>
                    <w:p w14:paraId="4D9D8B51" w14:textId="66C5004A" w:rsidR="005666DB" w:rsidRPr="005666DB" w:rsidRDefault="005340A7" w:rsidP="005666DB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color w:val="000000"/>
                        </w:rPr>
                        <w:t>收到確認回信</w:t>
                      </w:r>
                    </w:p>
                    <w:p w14:paraId="2FF679DE" w14:textId="77777777" w:rsidR="005666DB" w:rsidRDefault="005666DB" w:rsidP="005666DB"/>
                  </w:txbxContent>
                </v:textbox>
              </v:rect>
            </w:pict>
          </mc:Fallback>
        </mc:AlternateContent>
      </w:r>
    </w:p>
    <w:p w14:paraId="788A8E58" w14:textId="2F19CD17" w:rsidR="005666DB" w:rsidRDefault="00DA2984" w:rsidP="005666DB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FF99BC" wp14:editId="0CD349C4">
                <wp:simplePos x="0" y="0"/>
                <wp:positionH relativeFrom="column">
                  <wp:posOffset>5538470</wp:posOffset>
                </wp:positionH>
                <wp:positionV relativeFrom="paragraph">
                  <wp:posOffset>428625</wp:posOffset>
                </wp:positionV>
                <wp:extent cx="2540" cy="352425"/>
                <wp:effectExtent l="114300" t="0" r="92710" b="47625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5242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3063B" id="Line 1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1pt,33.75pt" to="436.3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" strokecolor="#4bacc6" strokeweight="5pt">
                <v:stroke endarrow="block" linestyle="thickThin"/>
                <v:shadow color="#868686"/>
              </v:line>
            </w:pict>
          </mc:Fallback>
        </mc:AlternateContent>
      </w:r>
      <w:r w:rsidR="0023296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67EA04" wp14:editId="775439F7">
                <wp:simplePos x="0" y="0"/>
                <wp:positionH relativeFrom="column">
                  <wp:posOffset>4494530</wp:posOffset>
                </wp:positionH>
                <wp:positionV relativeFrom="paragraph">
                  <wp:posOffset>200025</wp:posOffset>
                </wp:positionV>
                <wp:extent cx="343282" cy="4747"/>
                <wp:effectExtent l="0" t="114300" r="0" b="147955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82" cy="4747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D0ED4" id="Line 9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9pt,15.75pt" to="380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" strokecolor="#4bacc6" strokeweight="5pt">
                <v:stroke endarrow="block" linestyle="thickThin"/>
                <v:shadow color="#868686"/>
              </v:line>
            </w:pict>
          </mc:Fallback>
        </mc:AlternateContent>
      </w:r>
      <w:r w:rsidR="005D46B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880C11" wp14:editId="7540BCD3">
                <wp:simplePos x="0" y="0"/>
                <wp:positionH relativeFrom="column">
                  <wp:posOffset>1953895</wp:posOffset>
                </wp:positionH>
                <wp:positionV relativeFrom="paragraph">
                  <wp:posOffset>220345</wp:posOffset>
                </wp:positionV>
                <wp:extent cx="350178" cy="6330"/>
                <wp:effectExtent l="0" t="114300" r="0" b="14668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178" cy="633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FFA74" id="Line 8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85pt,17.35pt" to="181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" strokecolor="#4bacc6" strokeweight="5pt">
                <v:stroke endarrow="block" linestyle="thickThin"/>
                <v:shadow color="#868686"/>
              </v:line>
            </w:pict>
          </mc:Fallback>
        </mc:AlternateContent>
      </w:r>
      <w:r w:rsidR="00C2214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044270" wp14:editId="4F98F3D8">
                <wp:simplePos x="0" y="0"/>
                <wp:positionH relativeFrom="column">
                  <wp:posOffset>208915</wp:posOffset>
                </wp:positionH>
                <wp:positionV relativeFrom="paragraph">
                  <wp:posOffset>179705</wp:posOffset>
                </wp:positionV>
                <wp:extent cx="371475" cy="5715"/>
                <wp:effectExtent l="0" t="114300" r="0" b="127635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571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A9AC8" id="Line 8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5pt,14.15pt" to="45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" strokecolor="#4bacc6" strokeweight="5pt">
                <v:stroke endarrow="block" linestyle="thickThin"/>
                <v:shadow color="#868686"/>
              </v:line>
            </w:pict>
          </mc:Fallback>
        </mc:AlternateContent>
      </w:r>
    </w:p>
    <w:p w14:paraId="7683BCE0" w14:textId="66D5B1FB" w:rsidR="005666DB" w:rsidRDefault="005D46B4" w:rsidP="005666DB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52532A" wp14:editId="73C9B255">
                <wp:simplePos x="0" y="0"/>
                <wp:positionH relativeFrom="column">
                  <wp:posOffset>4881880</wp:posOffset>
                </wp:positionH>
                <wp:positionV relativeFrom="paragraph">
                  <wp:posOffset>334010</wp:posOffset>
                </wp:positionV>
                <wp:extent cx="1163174" cy="417771"/>
                <wp:effectExtent l="19050" t="19050" r="37465" b="4000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174" cy="417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8AFB81" w14:textId="77777777" w:rsidR="005666DB" w:rsidRPr="005666DB" w:rsidRDefault="005666DB" w:rsidP="005666DB">
                            <w:pPr>
                              <w:rPr>
                                <w:rFonts w:ascii="標楷體" w:eastAsia="標楷體" w:hAnsi="標楷體"/>
                                <w:b/>
                                <w:strike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完成報名作業</w:t>
                            </w:r>
                          </w:p>
                          <w:p w14:paraId="4EDF6738" w14:textId="77777777" w:rsidR="005666DB" w:rsidRDefault="005666DB" w:rsidP="00566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2532A" id="Rectangle 4" o:spid="_x0000_s1030" style="position:absolute;margin-left:384.4pt;margin-top:26.3pt;width:91.6pt;height:32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" strokecolor="#8064a2" strokeweight="5pt">
                <v:stroke linestyle="thickThin"/>
                <v:shadow color="#868686"/>
                <v:textbox>
                  <w:txbxContent>
                    <w:p w14:paraId="608AFB81" w14:textId="77777777" w:rsidR="005666DB" w:rsidRPr="005666DB" w:rsidRDefault="005666DB" w:rsidP="005666DB">
                      <w:pPr>
                        <w:rPr>
                          <w:rFonts w:ascii="標楷體" w:eastAsia="標楷體" w:hAnsi="標楷體"/>
                          <w:b/>
                          <w:strike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</w:rPr>
                        <w:t>完成報名作業</w:t>
                      </w:r>
                    </w:p>
                    <w:p w14:paraId="4EDF6738" w14:textId="77777777" w:rsidR="005666DB" w:rsidRDefault="005666DB" w:rsidP="005666DB"/>
                  </w:txbxContent>
                </v:textbox>
              </v:rect>
            </w:pict>
          </mc:Fallback>
        </mc:AlternateContent>
      </w:r>
    </w:p>
    <w:p w14:paraId="7C5FC299" w14:textId="7C36B159" w:rsidR="00112ADE" w:rsidRPr="00F61DBC" w:rsidRDefault="00FF2288" w:rsidP="005D46B4">
      <w:pPr>
        <w:widowControl/>
        <w:spacing w:line="276" w:lineRule="auto"/>
        <w:ind w:firstLine="480"/>
        <w:jc w:val="both"/>
        <w:rPr>
          <w:rFonts w:ascii="標楷體" w:eastAsia="標楷體" w:hAnsi="標楷體"/>
          <w:bCs/>
          <w:sz w:val="26"/>
          <w:szCs w:val="26"/>
        </w:rPr>
      </w:pPr>
      <w:r w:rsidRPr="00F61DBC">
        <w:rPr>
          <w:rFonts w:ascii="標楷體" w:eastAsia="標楷體" w:hAnsi="標楷體" w:hint="eastAsia"/>
          <w:bCs/>
          <w:sz w:val="26"/>
          <w:szCs w:val="26"/>
        </w:rPr>
        <w:t>報名資料格式：</w:t>
      </w:r>
    </w:p>
    <w:p w14:paraId="00B95CC6" w14:textId="4FB218AB" w:rsidR="00112ADE" w:rsidRPr="00F61DBC" w:rsidRDefault="00112ADE" w:rsidP="00112ADE">
      <w:pPr>
        <w:pStyle w:val="af6"/>
        <w:widowControl/>
        <w:rPr>
          <w:rFonts w:ascii="標楷體" w:eastAsia="標楷體" w:hAnsi="標楷體"/>
          <w:bCs/>
          <w:sz w:val="26"/>
          <w:szCs w:val="26"/>
        </w:rPr>
      </w:pPr>
      <w:r w:rsidRPr="00F61DBC">
        <w:rPr>
          <w:rFonts w:ascii="標楷體" w:eastAsia="標楷體" w:hAnsi="標楷體" w:hint="eastAsia"/>
          <w:bCs/>
          <w:sz w:val="26"/>
          <w:szCs w:val="26"/>
        </w:rPr>
        <w:t>(1)「</w:t>
      </w:r>
      <w:r w:rsidRPr="00F61DBC">
        <w:rPr>
          <w:rFonts w:ascii="標楷體" w:eastAsia="標楷體" w:hAnsi="標楷體" w:hint="eastAsia"/>
          <w:b/>
          <w:sz w:val="26"/>
          <w:szCs w:val="26"/>
        </w:rPr>
        <w:t>自我推薦表</w:t>
      </w:r>
      <w:r w:rsidRPr="00F61DBC">
        <w:rPr>
          <w:rFonts w:ascii="標楷體" w:eastAsia="標楷體" w:hAnsi="標楷體" w:hint="eastAsia"/>
          <w:bCs/>
          <w:sz w:val="26"/>
          <w:szCs w:val="26"/>
        </w:rPr>
        <w:t>」檔案格式：.</w:t>
      </w:r>
      <w:r w:rsidR="008D0E74" w:rsidRPr="00F61DBC">
        <w:rPr>
          <w:rFonts w:ascii="標楷體" w:eastAsia="標楷體" w:hAnsi="標楷體"/>
          <w:bCs/>
          <w:sz w:val="26"/>
          <w:szCs w:val="26"/>
        </w:rPr>
        <w:t>doc</w:t>
      </w:r>
      <w:r w:rsidRPr="00F61DBC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528EA0C3" w14:textId="1B065ADC" w:rsidR="00112ADE" w:rsidRPr="00F61DBC" w:rsidRDefault="00112ADE" w:rsidP="00112ADE">
      <w:pPr>
        <w:pStyle w:val="af6"/>
        <w:widowControl/>
        <w:rPr>
          <w:rFonts w:ascii="標楷體" w:eastAsia="標楷體" w:hAnsi="標楷體"/>
          <w:bCs/>
          <w:sz w:val="26"/>
          <w:szCs w:val="26"/>
        </w:rPr>
      </w:pPr>
      <w:r w:rsidRPr="00F61DBC">
        <w:rPr>
          <w:rFonts w:ascii="標楷體" w:eastAsia="標楷體" w:hAnsi="標楷體" w:hint="eastAsia"/>
          <w:bCs/>
          <w:sz w:val="26"/>
          <w:szCs w:val="26"/>
        </w:rPr>
        <w:t>(</w:t>
      </w:r>
      <w:r w:rsidR="005340A7" w:rsidRPr="00F61DBC">
        <w:rPr>
          <w:rFonts w:ascii="標楷體" w:eastAsia="標楷體" w:hAnsi="標楷體" w:hint="eastAsia"/>
          <w:bCs/>
          <w:sz w:val="26"/>
          <w:szCs w:val="26"/>
        </w:rPr>
        <w:t>2</w:t>
      </w:r>
      <w:r w:rsidRPr="00F61DBC">
        <w:rPr>
          <w:rFonts w:ascii="標楷體" w:eastAsia="標楷體" w:hAnsi="標楷體" w:hint="eastAsia"/>
          <w:bCs/>
          <w:sz w:val="26"/>
          <w:szCs w:val="26"/>
        </w:rPr>
        <w:t>)</w:t>
      </w:r>
      <w:r w:rsidR="00D75E0A" w:rsidRPr="00F61DBC">
        <w:rPr>
          <w:rFonts w:ascii="標楷體" w:eastAsia="標楷體" w:hAnsi="標楷體" w:hint="eastAsia"/>
          <w:bCs/>
          <w:sz w:val="26"/>
          <w:szCs w:val="26"/>
        </w:rPr>
        <w:t>自剪</w:t>
      </w:r>
      <w:r w:rsidR="005340A7" w:rsidRPr="00F61DBC">
        <w:rPr>
          <w:rFonts w:ascii="標楷體" w:eastAsia="標楷體" w:hAnsi="標楷體" w:hint="eastAsia"/>
          <w:bCs/>
          <w:sz w:val="26"/>
          <w:szCs w:val="26"/>
        </w:rPr>
        <w:t>60</w:t>
      </w:r>
      <w:r w:rsidRPr="00F61DBC">
        <w:rPr>
          <w:rFonts w:ascii="標楷體" w:eastAsia="標楷體" w:hAnsi="標楷體" w:hint="eastAsia"/>
          <w:bCs/>
          <w:sz w:val="26"/>
          <w:szCs w:val="26"/>
        </w:rPr>
        <w:t>秒</w:t>
      </w:r>
      <w:r w:rsidR="005340A7" w:rsidRPr="00F61DBC">
        <w:rPr>
          <w:rFonts w:ascii="標楷體" w:eastAsia="標楷體" w:hAnsi="標楷體" w:hint="eastAsia"/>
          <w:bCs/>
          <w:sz w:val="26"/>
          <w:szCs w:val="26"/>
        </w:rPr>
        <w:t>內</w:t>
      </w:r>
      <w:r w:rsidR="004C12DE" w:rsidRPr="00F61DBC">
        <w:rPr>
          <w:rFonts w:ascii="標楷體" w:eastAsia="標楷體" w:hAnsi="標楷體" w:hint="eastAsia"/>
          <w:bCs/>
          <w:sz w:val="26"/>
          <w:szCs w:val="26"/>
        </w:rPr>
        <w:t>廣播</w:t>
      </w:r>
      <w:r w:rsidRPr="00F61DBC">
        <w:rPr>
          <w:rFonts w:ascii="標楷體" w:eastAsia="標楷體" w:hAnsi="標楷體" w:hint="eastAsia"/>
          <w:bCs/>
          <w:sz w:val="26"/>
          <w:szCs w:val="26"/>
        </w:rPr>
        <w:t>：</w:t>
      </w:r>
      <w:r w:rsidR="00552967" w:rsidRPr="00F61DBC">
        <w:rPr>
          <w:rFonts w:ascii="標楷體" w:eastAsia="標楷體" w:hAnsi="標楷體" w:hint="eastAsia"/>
          <w:b/>
          <w:sz w:val="26"/>
          <w:szCs w:val="26"/>
        </w:rPr>
        <w:t>音</w:t>
      </w:r>
      <w:r w:rsidRPr="00F61DBC">
        <w:rPr>
          <w:rFonts w:ascii="標楷體" w:eastAsia="標楷體" w:hAnsi="標楷體" w:hint="eastAsia"/>
          <w:b/>
          <w:sz w:val="26"/>
          <w:szCs w:val="26"/>
        </w:rPr>
        <w:t>檔格式：.</w:t>
      </w:r>
      <w:r w:rsidR="008D0E74" w:rsidRPr="00F61DBC">
        <w:rPr>
          <w:rFonts w:ascii="標楷體" w:eastAsia="標楷體" w:hAnsi="標楷體"/>
          <w:b/>
          <w:sz w:val="26"/>
          <w:szCs w:val="26"/>
        </w:rPr>
        <w:t>MP3</w:t>
      </w:r>
      <w:r w:rsidR="008D0E74" w:rsidRPr="00F61DBC">
        <w:rPr>
          <w:rFonts w:ascii="標楷體" w:eastAsia="標楷體" w:hAnsi="標楷體" w:hint="eastAsia"/>
          <w:b/>
          <w:sz w:val="26"/>
          <w:szCs w:val="26"/>
        </w:rPr>
        <w:t>或WAV</w:t>
      </w:r>
      <w:r w:rsidRPr="00F61DBC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0AAD99A8" w14:textId="1A866B61" w:rsidR="006D47AD" w:rsidRPr="00F61DBC" w:rsidRDefault="005340A7" w:rsidP="006D47AD">
      <w:pPr>
        <w:pStyle w:val="af6"/>
        <w:widowControl/>
        <w:rPr>
          <w:rFonts w:ascii="標楷體" w:eastAsia="標楷體" w:hAnsi="標楷體"/>
          <w:bCs/>
          <w:sz w:val="26"/>
          <w:szCs w:val="26"/>
        </w:rPr>
      </w:pPr>
      <w:r w:rsidRPr="00F61DBC">
        <w:rPr>
          <w:rFonts w:ascii="標楷體" w:eastAsia="標楷體" w:hAnsi="標楷體" w:hint="eastAsia"/>
          <w:bCs/>
          <w:sz w:val="26"/>
          <w:szCs w:val="26"/>
        </w:rPr>
        <w:t>(3</w:t>
      </w:r>
      <w:r w:rsidR="00112ADE" w:rsidRPr="00F61DBC">
        <w:rPr>
          <w:rFonts w:ascii="標楷體" w:eastAsia="標楷體" w:hAnsi="標楷體" w:hint="eastAsia"/>
          <w:bCs/>
          <w:sz w:val="26"/>
          <w:szCs w:val="26"/>
        </w:rPr>
        <w:t>)</w:t>
      </w:r>
      <w:r w:rsidR="00552967" w:rsidRPr="00F61DBC">
        <w:rPr>
          <w:rFonts w:ascii="標楷體" w:eastAsia="標楷體" w:hAnsi="標楷體" w:hint="eastAsia"/>
          <w:bCs/>
          <w:sz w:val="26"/>
          <w:szCs w:val="26"/>
        </w:rPr>
        <w:t>音檔</w:t>
      </w:r>
      <w:r w:rsidR="00112ADE" w:rsidRPr="00F61DBC">
        <w:rPr>
          <w:rFonts w:ascii="標楷體" w:eastAsia="標楷體" w:hAnsi="標楷體" w:hint="eastAsia"/>
          <w:bCs/>
          <w:sz w:val="26"/>
          <w:szCs w:val="26"/>
        </w:rPr>
        <w:t>命名：[</w:t>
      </w:r>
      <w:r w:rsidR="005D46B4" w:rsidRPr="00F61DBC">
        <w:rPr>
          <w:rFonts w:ascii="標楷體" w:eastAsia="標楷體" w:hAnsi="標楷體" w:hint="eastAsia"/>
          <w:bCs/>
          <w:sz w:val="26"/>
          <w:szCs w:val="26"/>
        </w:rPr>
        <w:t>姓名</w:t>
      </w:r>
      <w:r w:rsidR="00112ADE" w:rsidRPr="00F61DBC">
        <w:rPr>
          <w:rFonts w:ascii="標楷體" w:eastAsia="標楷體" w:hAnsi="標楷體" w:hint="eastAsia"/>
          <w:bCs/>
          <w:sz w:val="26"/>
          <w:szCs w:val="26"/>
        </w:rPr>
        <w:t>]-[</w:t>
      </w:r>
      <w:r w:rsidR="005D46B4" w:rsidRPr="00F61DBC">
        <w:rPr>
          <w:rFonts w:ascii="標楷體" w:eastAsia="標楷體" w:hAnsi="標楷體" w:hint="eastAsia"/>
          <w:bCs/>
          <w:sz w:val="26"/>
          <w:szCs w:val="26"/>
        </w:rPr>
        <w:t>名稱</w:t>
      </w:r>
      <w:r w:rsidR="00B343C8" w:rsidRPr="00F61DBC">
        <w:rPr>
          <w:rFonts w:ascii="標楷體" w:eastAsia="標楷體" w:hAnsi="標楷體" w:hint="eastAsia"/>
          <w:bCs/>
          <w:sz w:val="26"/>
          <w:szCs w:val="26"/>
        </w:rPr>
        <w:t>]</w:t>
      </w:r>
      <w:r w:rsidR="00F61DBC" w:rsidRPr="00F61DBC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F61DBC" w:rsidRPr="00F61DBC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45601331" w14:textId="77777777" w:rsidR="00E14CB1" w:rsidRPr="00F65580" w:rsidRDefault="00E14CB1" w:rsidP="00E14CB1">
      <w:pPr>
        <w:pStyle w:val="af6"/>
        <w:widowControl/>
        <w:ind w:leftChars="0" w:left="1418"/>
        <w:rPr>
          <w:rFonts w:ascii="標楷體" w:eastAsia="標楷體" w:hAnsi="標楷體"/>
          <w:bCs/>
          <w:szCs w:val="24"/>
        </w:rPr>
      </w:pPr>
    </w:p>
    <w:p w14:paraId="11CD23A8" w14:textId="77777777" w:rsidR="00C03B20" w:rsidRDefault="00C03B20" w:rsidP="00861B54">
      <w:pPr>
        <w:pStyle w:val="af6"/>
        <w:widowControl/>
        <w:numPr>
          <w:ilvl w:val="0"/>
          <w:numId w:val="11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C03B20">
        <w:rPr>
          <w:rFonts w:ascii="標楷體" w:eastAsia="標楷體" w:hAnsi="標楷體" w:hint="eastAsia"/>
          <w:b/>
          <w:bCs/>
          <w:sz w:val="28"/>
          <w:szCs w:val="28"/>
        </w:rPr>
        <w:t>評</w:t>
      </w:r>
      <w:r w:rsidR="00A90175">
        <w:rPr>
          <w:rFonts w:ascii="標楷體" w:eastAsia="標楷體" w:hAnsi="標楷體" w:hint="eastAsia"/>
          <w:b/>
          <w:bCs/>
          <w:sz w:val="28"/>
          <w:szCs w:val="28"/>
        </w:rPr>
        <w:t>選</w:t>
      </w:r>
      <w:r w:rsidRPr="00C03B20">
        <w:rPr>
          <w:rFonts w:ascii="標楷體" w:eastAsia="標楷體" w:hAnsi="標楷體" w:hint="eastAsia"/>
          <w:b/>
          <w:bCs/>
          <w:sz w:val="28"/>
          <w:szCs w:val="28"/>
        </w:rPr>
        <w:t>機制：</w:t>
      </w:r>
    </w:p>
    <w:p w14:paraId="53CE83DA" w14:textId="6CE151F3" w:rsidR="00B343C8" w:rsidRPr="00617DAC" w:rsidRDefault="005D46B4" w:rsidP="00617DAC">
      <w:pPr>
        <w:pStyle w:val="af6"/>
        <w:widowControl/>
        <w:numPr>
          <w:ilvl w:val="0"/>
          <w:numId w:val="19"/>
        </w:numPr>
        <w:ind w:leftChars="0"/>
        <w:rPr>
          <w:rFonts w:ascii="標楷體" w:eastAsia="標楷體" w:hAnsi="標楷體"/>
          <w:bCs/>
          <w:sz w:val="26"/>
          <w:szCs w:val="26"/>
        </w:rPr>
      </w:pPr>
      <w:r w:rsidRPr="00617DAC">
        <w:rPr>
          <w:rFonts w:ascii="標楷體" w:eastAsia="標楷體" w:hAnsi="標楷體" w:hint="eastAsia"/>
          <w:bCs/>
          <w:sz w:val="26"/>
          <w:szCs w:val="26"/>
        </w:rPr>
        <w:t>由本單位</w:t>
      </w:r>
      <w:r w:rsidR="00461B5E" w:rsidRPr="00617DAC">
        <w:rPr>
          <w:rFonts w:ascii="標楷體" w:eastAsia="標楷體" w:hAnsi="標楷體" w:hint="eastAsia"/>
          <w:bCs/>
          <w:sz w:val="26"/>
          <w:szCs w:val="26"/>
        </w:rPr>
        <w:t>邀請</w:t>
      </w:r>
      <w:r w:rsidR="00D205E9" w:rsidRPr="00617DAC">
        <w:rPr>
          <w:rFonts w:ascii="標楷體" w:eastAsia="標楷體" w:hAnsi="標楷體" w:hint="eastAsia"/>
          <w:bCs/>
          <w:color w:val="000000"/>
          <w:sz w:val="26"/>
          <w:szCs w:val="26"/>
        </w:rPr>
        <w:t>廣播</w:t>
      </w:r>
      <w:r w:rsidR="0097075B" w:rsidRPr="00617DAC">
        <w:rPr>
          <w:rFonts w:ascii="標楷體" w:eastAsia="標楷體" w:hAnsi="標楷體" w:hint="eastAsia"/>
          <w:bCs/>
          <w:color w:val="000000"/>
          <w:sz w:val="26"/>
          <w:szCs w:val="26"/>
        </w:rPr>
        <w:t>媒體從業人員</w:t>
      </w:r>
      <w:r w:rsidRPr="00617DAC">
        <w:rPr>
          <w:rFonts w:ascii="標楷體" w:eastAsia="標楷體" w:hAnsi="標楷體" w:hint="eastAsia"/>
          <w:bCs/>
          <w:color w:val="000000"/>
          <w:sz w:val="26"/>
          <w:szCs w:val="26"/>
        </w:rPr>
        <w:t>及單位</w:t>
      </w:r>
      <w:r w:rsidR="00A90175" w:rsidRPr="00617DAC">
        <w:rPr>
          <w:rFonts w:ascii="標楷體" w:eastAsia="標楷體" w:hAnsi="標楷體" w:hint="eastAsia"/>
          <w:bCs/>
          <w:sz w:val="26"/>
          <w:szCs w:val="26"/>
        </w:rPr>
        <w:t>代表</w:t>
      </w:r>
      <w:r w:rsidR="00483F49" w:rsidRPr="00617DAC">
        <w:rPr>
          <w:rFonts w:ascii="標楷體" w:eastAsia="標楷體" w:hAnsi="標楷體" w:hint="eastAsia"/>
          <w:bCs/>
          <w:sz w:val="26"/>
          <w:szCs w:val="26"/>
        </w:rPr>
        <w:t>組成</w:t>
      </w:r>
      <w:r w:rsidR="00FF36E5" w:rsidRPr="00617DAC">
        <w:rPr>
          <w:rFonts w:ascii="標楷體" w:eastAsia="標楷體" w:hAnsi="標楷體" w:hint="eastAsia"/>
          <w:bCs/>
          <w:sz w:val="26"/>
          <w:szCs w:val="26"/>
        </w:rPr>
        <w:t>評審</w:t>
      </w:r>
      <w:r w:rsidR="00483F49" w:rsidRPr="00617DAC">
        <w:rPr>
          <w:rFonts w:ascii="標楷體" w:eastAsia="標楷體" w:hAnsi="標楷體" w:hint="eastAsia"/>
          <w:bCs/>
          <w:color w:val="000000"/>
          <w:sz w:val="26"/>
          <w:szCs w:val="26"/>
        </w:rPr>
        <w:t>委員</w:t>
      </w:r>
      <w:r w:rsidR="00C03B20" w:rsidRPr="00617DAC">
        <w:rPr>
          <w:rFonts w:ascii="標楷體" w:eastAsia="標楷體" w:hAnsi="標楷體" w:hint="eastAsia"/>
          <w:bCs/>
          <w:sz w:val="26"/>
          <w:szCs w:val="26"/>
        </w:rPr>
        <w:t>，負責</w:t>
      </w:r>
      <w:r w:rsidRPr="00617DAC">
        <w:rPr>
          <w:rFonts w:ascii="標楷體" w:eastAsia="標楷體" w:hAnsi="標楷體" w:hint="eastAsia"/>
          <w:bCs/>
          <w:sz w:val="26"/>
          <w:szCs w:val="26"/>
        </w:rPr>
        <w:t>評選</w:t>
      </w:r>
      <w:r w:rsidR="00461B5E" w:rsidRPr="00617DAC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54DA3A43" w14:textId="1FD94B55" w:rsidR="00B343C8" w:rsidRPr="00617DAC" w:rsidRDefault="00C03B20" w:rsidP="00B343C8">
      <w:pPr>
        <w:pStyle w:val="af6"/>
        <w:widowControl/>
        <w:numPr>
          <w:ilvl w:val="0"/>
          <w:numId w:val="19"/>
        </w:numPr>
        <w:ind w:leftChars="0"/>
        <w:rPr>
          <w:rFonts w:ascii="標楷體" w:eastAsia="標楷體" w:hAnsi="標楷體"/>
          <w:bCs/>
          <w:sz w:val="26"/>
          <w:szCs w:val="26"/>
        </w:rPr>
      </w:pPr>
      <w:r w:rsidRPr="00617DAC">
        <w:rPr>
          <w:rFonts w:ascii="標楷體" w:eastAsia="標楷體" w:hAnsi="標楷體" w:hint="eastAsia"/>
          <w:bCs/>
          <w:sz w:val="26"/>
          <w:szCs w:val="26"/>
        </w:rPr>
        <w:t>評審工作</w:t>
      </w:r>
      <w:r w:rsidR="00A74D65" w:rsidRPr="00617DAC">
        <w:rPr>
          <w:rFonts w:ascii="標楷體" w:eastAsia="標楷體" w:hAnsi="標楷體" w:hint="eastAsia"/>
          <w:bCs/>
          <w:sz w:val="26"/>
          <w:szCs w:val="26"/>
        </w:rPr>
        <w:t>結束後</w:t>
      </w:r>
      <w:r w:rsidRPr="00617DAC">
        <w:rPr>
          <w:rFonts w:ascii="標楷體" w:eastAsia="標楷體" w:hAnsi="標楷體" w:hint="eastAsia"/>
          <w:bCs/>
          <w:sz w:val="26"/>
          <w:szCs w:val="26"/>
        </w:rPr>
        <w:t>於</w:t>
      </w:r>
      <w:r w:rsidR="00A74D65" w:rsidRPr="00617DAC">
        <w:rPr>
          <w:rFonts w:ascii="標楷體" w:eastAsia="標楷體" w:hAnsi="標楷體" w:hint="eastAsia"/>
          <w:bCs/>
          <w:color w:val="000000"/>
          <w:sz w:val="26"/>
          <w:szCs w:val="26"/>
        </w:rPr>
        <w:t>動物園官方網站、臉書粉絲專</w:t>
      </w:r>
      <w:r w:rsidR="00D85B82">
        <w:rPr>
          <w:rFonts w:ascii="標楷體" w:eastAsia="標楷體" w:hAnsi="標楷體" w:hint="eastAsia"/>
          <w:bCs/>
          <w:color w:val="000000"/>
          <w:sz w:val="26"/>
          <w:szCs w:val="26"/>
        </w:rPr>
        <w:t>頁</w:t>
      </w:r>
      <w:r w:rsidRPr="00617DAC">
        <w:rPr>
          <w:rFonts w:ascii="標楷體" w:eastAsia="標楷體" w:hAnsi="標楷體" w:hint="eastAsia"/>
          <w:bCs/>
          <w:sz w:val="26"/>
          <w:szCs w:val="26"/>
        </w:rPr>
        <w:t>公布</w:t>
      </w:r>
      <w:r w:rsidR="005D46B4" w:rsidRPr="00617DAC">
        <w:rPr>
          <w:rFonts w:ascii="標楷體" w:eastAsia="標楷體" w:hAnsi="標楷體" w:hint="eastAsia"/>
          <w:bCs/>
          <w:sz w:val="26"/>
          <w:szCs w:val="26"/>
        </w:rPr>
        <w:t>獲選</w:t>
      </w:r>
      <w:r w:rsidRPr="00617DAC">
        <w:rPr>
          <w:rFonts w:ascii="標楷體" w:eastAsia="標楷體" w:hAnsi="標楷體" w:hint="eastAsia"/>
          <w:bCs/>
          <w:sz w:val="26"/>
          <w:szCs w:val="26"/>
        </w:rPr>
        <w:t>名單。</w:t>
      </w:r>
    </w:p>
    <w:p w14:paraId="29C437D2" w14:textId="02ACE19D" w:rsidR="00B343C8" w:rsidRPr="00617DAC" w:rsidRDefault="007C3B25" w:rsidP="00B343C8">
      <w:pPr>
        <w:pStyle w:val="af6"/>
        <w:widowControl/>
        <w:numPr>
          <w:ilvl w:val="0"/>
          <w:numId w:val="19"/>
        </w:numPr>
        <w:ind w:leftChars="0"/>
        <w:rPr>
          <w:rFonts w:ascii="標楷體" w:eastAsia="標楷體" w:hAnsi="標楷體"/>
          <w:bCs/>
          <w:sz w:val="26"/>
          <w:szCs w:val="26"/>
        </w:rPr>
      </w:pPr>
      <w:r w:rsidRPr="00617DAC">
        <w:rPr>
          <w:rFonts w:ascii="標楷體" w:eastAsia="標楷體" w:hAnsi="標楷體" w:hint="eastAsia"/>
          <w:bCs/>
          <w:sz w:val="26"/>
          <w:szCs w:val="26"/>
        </w:rPr>
        <w:t>推薦評選標準：製作過程中應</w:t>
      </w:r>
      <w:r w:rsidR="00B343C8" w:rsidRPr="00617DAC">
        <w:rPr>
          <w:rFonts w:ascii="標楷體" w:eastAsia="標楷體" w:hAnsi="標楷體" w:hint="eastAsia"/>
          <w:bCs/>
          <w:sz w:val="26"/>
          <w:szCs w:val="26"/>
        </w:rPr>
        <w:t>從兒</w:t>
      </w:r>
      <w:r w:rsidR="005340A7" w:rsidRPr="00617DAC">
        <w:rPr>
          <w:rFonts w:ascii="標楷體" w:eastAsia="標楷體" w:hAnsi="標楷體" w:hint="eastAsia"/>
          <w:bCs/>
          <w:sz w:val="26"/>
          <w:szCs w:val="26"/>
        </w:rPr>
        <w:t>童心智、語言及視角的觀點創作</w:t>
      </w:r>
      <w:r w:rsidR="00B343C8" w:rsidRPr="00617DAC">
        <w:rPr>
          <w:rFonts w:ascii="標楷體" w:eastAsia="標楷體" w:hAnsi="標楷體" w:hint="eastAsia"/>
          <w:bCs/>
          <w:sz w:val="26"/>
          <w:szCs w:val="26"/>
        </w:rPr>
        <w:t>，根據這些受眾年齡的特質與理</w:t>
      </w:r>
      <w:r w:rsidR="005340A7" w:rsidRPr="00617DAC">
        <w:rPr>
          <w:rFonts w:ascii="標楷體" w:eastAsia="標楷體" w:hAnsi="標楷體" w:hint="eastAsia"/>
          <w:bCs/>
          <w:sz w:val="26"/>
          <w:szCs w:val="26"/>
        </w:rPr>
        <w:t>解</w:t>
      </w:r>
      <w:r w:rsidRPr="00617DAC">
        <w:rPr>
          <w:rFonts w:ascii="標楷體" w:eastAsia="標楷體" w:hAnsi="標楷體" w:hint="eastAsia"/>
          <w:bCs/>
          <w:sz w:val="26"/>
          <w:szCs w:val="26"/>
        </w:rPr>
        <w:t>能力製作，</w:t>
      </w:r>
      <w:r w:rsidR="005340A7" w:rsidRPr="00617DAC">
        <w:rPr>
          <w:rFonts w:ascii="標楷體" w:eastAsia="標楷體" w:hAnsi="標楷體" w:hint="eastAsia"/>
          <w:bCs/>
          <w:sz w:val="26"/>
          <w:szCs w:val="26"/>
        </w:rPr>
        <w:t>啟發小朋友的</w:t>
      </w:r>
      <w:r w:rsidR="00BF28AE" w:rsidRPr="00617DAC">
        <w:rPr>
          <w:rFonts w:ascii="標楷體" w:eastAsia="標楷體" w:hAnsi="標楷體" w:hint="eastAsia"/>
          <w:bCs/>
          <w:sz w:val="26"/>
          <w:szCs w:val="26"/>
        </w:rPr>
        <w:t>思考。</w:t>
      </w:r>
      <w:r w:rsidR="005340A7" w:rsidRPr="00617DAC">
        <w:rPr>
          <w:rFonts w:ascii="標楷體" w:eastAsia="標楷體" w:hAnsi="標楷體" w:hint="eastAsia"/>
          <w:bCs/>
          <w:sz w:val="26"/>
          <w:szCs w:val="26"/>
        </w:rPr>
        <w:t>親子共同製作須</w:t>
      </w:r>
      <w:r w:rsidR="00B343C8" w:rsidRPr="00617DAC">
        <w:rPr>
          <w:rFonts w:ascii="標楷體" w:eastAsia="標楷體" w:hAnsi="標楷體" w:hint="eastAsia"/>
          <w:bCs/>
          <w:sz w:val="26"/>
          <w:szCs w:val="26"/>
        </w:rPr>
        <w:t>以兒童為主，兒童參與需占總比例70%。</w:t>
      </w:r>
    </w:p>
    <w:p w14:paraId="04E8F532" w14:textId="1FA5F166" w:rsidR="00B343C8" w:rsidRPr="00617DAC" w:rsidRDefault="007C3B25" w:rsidP="00B343C8">
      <w:pPr>
        <w:pStyle w:val="af6"/>
        <w:widowControl/>
        <w:numPr>
          <w:ilvl w:val="0"/>
          <w:numId w:val="19"/>
        </w:numPr>
        <w:ind w:leftChars="0"/>
        <w:rPr>
          <w:rFonts w:ascii="標楷體" w:eastAsia="標楷體" w:hAnsi="標楷體"/>
          <w:bCs/>
          <w:sz w:val="26"/>
          <w:szCs w:val="26"/>
        </w:rPr>
      </w:pPr>
      <w:r w:rsidRPr="00617DAC">
        <w:rPr>
          <w:rFonts w:ascii="標楷體" w:eastAsia="標楷體" w:hAnsi="標楷體" w:hint="eastAsia"/>
          <w:bCs/>
          <w:sz w:val="26"/>
          <w:szCs w:val="26"/>
        </w:rPr>
        <w:t>評分面向將</w:t>
      </w:r>
      <w:r w:rsidR="00075187">
        <w:rPr>
          <w:rFonts w:ascii="標楷體" w:eastAsia="標楷體" w:hAnsi="標楷體" w:hint="eastAsia"/>
          <w:bCs/>
          <w:sz w:val="26"/>
          <w:szCs w:val="26"/>
        </w:rPr>
        <w:t>包含</w:t>
      </w:r>
      <w:r w:rsidRPr="00617DAC">
        <w:rPr>
          <w:rFonts w:ascii="標楷體" w:eastAsia="標楷體" w:hAnsi="標楷體" w:hint="eastAsia"/>
          <w:bCs/>
          <w:sz w:val="26"/>
          <w:szCs w:val="26"/>
        </w:rPr>
        <w:t>下項目：</w:t>
      </w:r>
    </w:p>
    <w:p w14:paraId="21374205" w14:textId="06B3FE61" w:rsidR="00C10485" w:rsidRPr="00617DAC" w:rsidRDefault="00617DAC" w:rsidP="00617DAC">
      <w:pPr>
        <w:pStyle w:val="af6"/>
        <w:widowControl/>
        <w:ind w:leftChars="304" w:left="73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(一)</w:t>
      </w:r>
      <w:r w:rsidR="00C10485" w:rsidRPr="00617DAC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內容主題呈現(40%)</w:t>
      </w:r>
      <w:r w:rsidRPr="00F61DBC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5FEC78FB" w14:textId="784CB72F" w:rsidR="00C10485" w:rsidRPr="00617DAC" w:rsidRDefault="00C10485" w:rsidP="00C10485">
      <w:pPr>
        <w:pStyle w:val="af6"/>
        <w:widowControl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617DAC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 </w:t>
      </w:r>
      <w:r w:rsidR="00617DAC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(二)</w:t>
      </w:r>
      <w:r w:rsidRPr="00617DAC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聲音表情及咬字清晰度(40%)</w:t>
      </w:r>
      <w:r w:rsidR="00617DAC" w:rsidRPr="00F61DBC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025B049F" w14:textId="04DE0BCD" w:rsidR="006264D4" w:rsidRDefault="00617DAC" w:rsidP="00B343C8">
      <w:pPr>
        <w:pStyle w:val="af6"/>
        <w:widowControl/>
        <w:ind w:leftChars="0" w:left="73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(三)</w:t>
      </w:r>
      <w:r w:rsidR="00C10485" w:rsidRPr="00617DAC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創意表現(20%)</w:t>
      </w:r>
      <w:r w:rsidRPr="00F61DBC">
        <w:rPr>
          <w:rFonts w:ascii="標楷體" w:eastAsia="標楷體" w:hAnsi="標楷體" w:hint="eastAsia"/>
          <w:bCs/>
          <w:sz w:val="26"/>
          <w:szCs w:val="26"/>
        </w:rPr>
        <w:t>。</w:t>
      </w:r>
      <w:r w:rsidR="00976FC7" w:rsidRPr="00617DAC">
        <w:rPr>
          <w:rFonts w:ascii="標楷體" w:eastAsia="標楷體" w:hAnsi="標楷體"/>
          <w:bCs/>
          <w:color w:val="000000"/>
          <w:sz w:val="26"/>
          <w:szCs w:val="26"/>
        </w:rPr>
        <w:br/>
      </w:r>
    </w:p>
    <w:p w14:paraId="55776195" w14:textId="77777777" w:rsidR="006264D4" w:rsidRDefault="006264D4">
      <w:pPr>
        <w:widowControl/>
        <w:rPr>
          <w:rFonts w:ascii="標楷體" w:eastAsia="標楷體" w:hAnsi="標楷體"/>
          <w:bCs/>
          <w:szCs w:val="22"/>
        </w:rPr>
      </w:pPr>
      <w:r>
        <w:rPr>
          <w:rFonts w:ascii="標楷體" w:eastAsia="標楷體" w:hAnsi="標楷體"/>
          <w:bCs/>
        </w:rPr>
        <w:br w:type="page"/>
      </w:r>
    </w:p>
    <w:p w14:paraId="4B2726A4" w14:textId="674F0126" w:rsidR="002E1681" w:rsidRDefault="00BE1D6A" w:rsidP="002E1681">
      <w:pPr>
        <w:pStyle w:val="af6"/>
        <w:widowControl/>
        <w:ind w:leftChars="0" w:left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捌</w:t>
      </w:r>
      <w:r w:rsidR="00462FC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FF2288" w:rsidRPr="008C7ADF">
        <w:rPr>
          <w:rFonts w:ascii="標楷體" w:eastAsia="標楷體" w:hAnsi="標楷體" w:hint="eastAsia"/>
          <w:b/>
          <w:bCs/>
          <w:sz w:val="28"/>
          <w:szCs w:val="28"/>
        </w:rPr>
        <w:t>獎勵</w:t>
      </w:r>
      <w:r w:rsidR="002C58E8" w:rsidRPr="008C7ADF">
        <w:rPr>
          <w:rFonts w:ascii="標楷體" w:eastAsia="標楷體" w:hAnsi="標楷體" w:hint="eastAsia"/>
          <w:b/>
          <w:bCs/>
          <w:sz w:val="28"/>
          <w:szCs w:val="28"/>
        </w:rPr>
        <w:t>方式</w:t>
      </w:r>
      <w:r w:rsidR="00FF2288" w:rsidRPr="008C7AD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0BEF6AB6" w14:textId="503C5664" w:rsidR="00B343C8" w:rsidRPr="00B92B81" w:rsidRDefault="0023296A" w:rsidP="00B343C8">
      <w:pPr>
        <w:ind w:firstLine="480"/>
        <w:rPr>
          <w:rFonts w:ascii="標楷體" w:eastAsia="標楷體" w:hAnsi="標楷體"/>
          <w:bCs/>
          <w:sz w:val="26"/>
          <w:szCs w:val="26"/>
        </w:rPr>
      </w:pPr>
      <w:r w:rsidRPr="00B92B81">
        <w:rPr>
          <w:rFonts w:ascii="標楷體" w:eastAsia="標楷體" w:hAnsi="標楷體" w:hint="eastAsia"/>
          <w:bCs/>
          <w:sz w:val="26"/>
          <w:szCs w:val="26"/>
        </w:rPr>
        <w:t>一、優勝一名，頒發獎狀及獎品，參與錄製宣傳廣播帶</w:t>
      </w:r>
      <w:r w:rsidR="004C12DE" w:rsidRPr="00B92B81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1D628D53" w14:textId="3FFC4D48" w:rsidR="00B343C8" w:rsidRPr="00B92B81" w:rsidRDefault="0023296A" w:rsidP="00B343C8">
      <w:pPr>
        <w:ind w:firstLine="480"/>
        <w:rPr>
          <w:rFonts w:ascii="標楷體" w:eastAsia="標楷體" w:hAnsi="標楷體"/>
          <w:bCs/>
          <w:sz w:val="26"/>
          <w:szCs w:val="26"/>
        </w:rPr>
      </w:pPr>
      <w:r w:rsidRPr="00B92B81">
        <w:rPr>
          <w:rFonts w:ascii="標楷體" w:eastAsia="標楷體" w:hAnsi="標楷體"/>
          <w:bCs/>
          <w:sz w:val="26"/>
          <w:szCs w:val="26"/>
        </w:rPr>
        <w:t>二、佳作六名，頒發獎狀及獎品</w:t>
      </w:r>
      <w:r w:rsidR="004C12DE" w:rsidRPr="00B92B81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38D23D0E" w14:textId="4DF046F9" w:rsidR="00B343C8" w:rsidRPr="00B92B81" w:rsidRDefault="0023296A" w:rsidP="00B343C8">
      <w:pPr>
        <w:ind w:firstLine="480"/>
        <w:rPr>
          <w:rFonts w:ascii="標楷體" w:eastAsia="標楷體" w:hAnsi="標楷體"/>
          <w:bCs/>
          <w:sz w:val="26"/>
          <w:szCs w:val="26"/>
        </w:rPr>
      </w:pPr>
      <w:r w:rsidRPr="00B92B81">
        <w:rPr>
          <w:rFonts w:ascii="標楷體" w:eastAsia="標楷體" w:hAnsi="標楷體"/>
          <w:bCs/>
          <w:sz w:val="26"/>
          <w:szCs w:val="26"/>
        </w:rPr>
        <w:t>三、以上獲勝者均可以參與高雄廣播電</w:t>
      </w:r>
      <w:r w:rsidR="00B92B81" w:rsidRPr="00B92B81">
        <w:rPr>
          <w:rFonts w:ascii="標楷體" w:eastAsia="標楷體" w:hAnsi="標楷體" w:hint="eastAsia"/>
          <w:bCs/>
          <w:sz w:val="26"/>
          <w:szCs w:val="26"/>
        </w:rPr>
        <w:t>臺</w:t>
      </w:r>
      <w:r w:rsidRPr="00B92B81">
        <w:rPr>
          <w:rFonts w:ascii="標楷體" w:eastAsia="標楷體" w:hAnsi="標楷體"/>
          <w:bCs/>
          <w:sz w:val="26"/>
          <w:szCs w:val="26"/>
        </w:rPr>
        <w:t>節目錄製</w:t>
      </w:r>
      <w:r w:rsidR="004C12DE" w:rsidRPr="00B92B81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06597349" w14:textId="1CA72E41" w:rsidR="00B343C8" w:rsidRPr="00B92B81" w:rsidRDefault="00B343C8" w:rsidP="0023296A">
      <w:pPr>
        <w:ind w:firstLine="480"/>
        <w:rPr>
          <w:rFonts w:ascii="標楷體" w:eastAsia="標楷體" w:hAnsi="標楷體"/>
          <w:bCs/>
          <w:sz w:val="26"/>
          <w:szCs w:val="26"/>
        </w:rPr>
      </w:pPr>
      <w:r w:rsidRPr="00B92B81">
        <w:rPr>
          <w:rFonts w:ascii="標楷體" w:eastAsia="標楷體" w:hAnsi="標楷體"/>
          <w:bCs/>
          <w:sz w:val="26"/>
          <w:szCs w:val="26"/>
        </w:rPr>
        <w:t>四、</w:t>
      </w:r>
      <w:r w:rsidRPr="00B92B81">
        <w:rPr>
          <w:rFonts w:eastAsia="標楷體" w:hint="eastAsia"/>
          <w:color w:val="000000"/>
          <w:sz w:val="26"/>
          <w:szCs w:val="26"/>
        </w:rPr>
        <w:t>作品未達得獎或入圍水準者，獎項得從缺或酌減。</w:t>
      </w:r>
    </w:p>
    <w:p w14:paraId="4ACD88DC" w14:textId="1EECE9CE" w:rsidR="00B343C8" w:rsidRPr="008B73F0" w:rsidRDefault="00BE1D6A" w:rsidP="00B343C8">
      <w:pPr>
        <w:pStyle w:val="1"/>
        <w:numPr>
          <w:ilvl w:val="0"/>
          <w:numId w:val="0"/>
        </w:numPr>
      </w:pPr>
      <w:r>
        <w:rPr>
          <w:rFonts w:hint="eastAsia"/>
        </w:rPr>
        <w:t>玖</w:t>
      </w:r>
      <w:r w:rsidR="00B343C8">
        <w:rPr>
          <w:rFonts w:hint="eastAsia"/>
        </w:rPr>
        <w:t>、</w:t>
      </w:r>
      <w:r w:rsidR="00B343C8" w:rsidRPr="008B73F0">
        <w:rPr>
          <w:rFonts w:hint="eastAsia"/>
        </w:rPr>
        <w:t>注意事項：</w:t>
      </w:r>
    </w:p>
    <w:p w14:paraId="1D25058E" w14:textId="22D95265" w:rsidR="006264D4" w:rsidRDefault="00B343C8" w:rsidP="006264D4">
      <w:pPr>
        <w:ind w:leftChars="177" w:left="425" w:firstLine="1"/>
        <w:rPr>
          <w:rFonts w:ascii="標楷體" w:eastAsia="標楷體" w:hAnsi="標楷體"/>
          <w:color w:val="333333"/>
          <w:sz w:val="26"/>
          <w:szCs w:val="26"/>
        </w:rPr>
      </w:pPr>
      <w:r w:rsidRPr="00B92B81">
        <w:rPr>
          <w:rFonts w:ascii="標楷體" w:eastAsia="標楷體" w:hAnsi="標楷體"/>
          <w:color w:val="333333"/>
          <w:sz w:val="26"/>
          <w:szCs w:val="26"/>
        </w:rPr>
        <w:t>參賽作品</w:t>
      </w:r>
      <w:r w:rsidR="005340A7" w:rsidRPr="00B92B81">
        <w:rPr>
          <w:rFonts w:ascii="標楷體" w:eastAsia="標楷體" w:hAnsi="標楷體"/>
          <w:color w:val="333333"/>
          <w:sz w:val="26"/>
          <w:szCs w:val="26"/>
        </w:rPr>
        <w:t>(包含創作內容、背景音樂等)</w:t>
      </w:r>
      <w:r w:rsidRPr="00B92B81">
        <w:rPr>
          <w:rFonts w:ascii="標楷體" w:eastAsia="標楷體" w:hAnsi="標楷體"/>
          <w:color w:val="333333"/>
          <w:sz w:val="26"/>
          <w:szCs w:val="26"/>
        </w:rPr>
        <w:t>不得有</w:t>
      </w:r>
      <w:r w:rsidR="00B92B81">
        <w:rPr>
          <w:rFonts w:ascii="標楷體" w:eastAsia="標楷體" w:hAnsi="標楷體" w:hint="eastAsia"/>
          <w:color w:val="333333"/>
          <w:sz w:val="26"/>
          <w:szCs w:val="26"/>
        </w:rPr>
        <w:t>作假、</w:t>
      </w:r>
      <w:r w:rsidRPr="00B92B81">
        <w:rPr>
          <w:rFonts w:ascii="標楷體" w:eastAsia="標楷體" w:hAnsi="標楷體"/>
          <w:color w:val="333333"/>
          <w:sz w:val="26"/>
          <w:szCs w:val="26"/>
        </w:rPr>
        <w:t>抄襲或違反著作權之情形，否則將自負法律責任，並取消比賽、得獎資格，追回獎狀及獎品；</w:t>
      </w:r>
      <w:r w:rsidR="004C12DE" w:rsidRPr="00B92B81">
        <w:rPr>
          <w:rFonts w:ascii="標楷體" w:eastAsia="標楷體" w:hAnsi="標楷體" w:hint="eastAsia"/>
          <w:color w:val="333333"/>
          <w:sz w:val="26"/>
          <w:szCs w:val="26"/>
        </w:rPr>
        <w:t>主辦單位</w:t>
      </w:r>
      <w:r w:rsidRPr="00B92B81">
        <w:rPr>
          <w:rFonts w:ascii="標楷體" w:eastAsia="標楷體" w:hAnsi="標楷體"/>
          <w:color w:val="333333"/>
          <w:sz w:val="26"/>
          <w:szCs w:val="26"/>
        </w:rPr>
        <w:t>對錄取作品具有刪改、重製及公開播放權(</w:t>
      </w:r>
      <w:r w:rsidR="005D2A27">
        <w:rPr>
          <w:rFonts w:ascii="標楷體" w:eastAsia="標楷體" w:hAnsi="標楷體" w:hint="eastAsia"/>
          <w:color w:val="333333"/>
          <w:sz w:val="26"/>
          <w:szCs w:val="26"/>
        </w:rPr>
        <w:t>著作</w:t>
      </w:r>
      <w:r w:rsidRPr="00B92B81">
        <w:rPr>
          <w:rFonts w:ascii="標楷體" w:eastAsia="標楷體" w:hAnsi="標楷體"/>
          <w:color w:val="333333"/>
          <w:sz w:val="26"/>
          <w:szCs w:val="26"/>
        </w:rPr>
        <w:t>權屬於高雄市</w:t>
      </w:r>
      <w:r w:rsidR="0008647E">
        <w:rPr>
          <w:rFonts w:ascii="標楷體" w:eastAsia="標楷體" w:hAnsi="標楷體" w:hint="eastAsia"/>
          <w:color w:val="333333"/>
          <w:sz w:val="26"/>
          <w:szCs w:val="26"/>
        </w:rPr>
        <w:t>政府</w:t>
      </w:r>
      <w:r w:rsidRPr="00B92B81">
        <w:rPr>
          <w:rFonts w:ascii="標楷體" w:eastAsia="標楷體" w:hAnsi="標楷體"/>
          <w:color w:val="333333"/>
          <w:sz w:val="26"/>
          <w:szCs w:val="26"/>
        </w:rPr>
        <w:t>觀光局)</w:t>
      </w:r>
      <w:r w:rsidR="004C12DE" w:rsidRPr="00B92B81">
        <w:rPr>
          <w:rFonts w:ascii="標楷體" w:eastAsia="標楷體" w:hAnsi="標楷體" w:hint="eastAsia"/>
          <w:color w:val="333333"/>
          <w:sz w:val="26"/>
          <w:szCs w:val="26"/>
        </w:rPr>
        <w:t>並</w:t>
      </w:r>
      <w:r w:rsidRPr="00B92B81">
        <w:rPr>
          <w:rFonts w:ascii="標楷體" w:eastAsia="標楷體" w:hAnsi="標楷體"/>
          <w:color w:val="333333"/>
          <w:sz w:val="26"/>
          <w:szCs w:val="26"/>
        </w:rPr>
        <w:t>得要求得獎作品重製</w:t>
      </w:r>
      <w:r w:rsidR="004C12DE" w:rsidRPr="00B92B81">
        <w:rPr>
          <w:rFonts w:ascii="標楷體" w:eastAsia="標楷體" w:hAnsi="標楷體" w:hint="eastAsia"/>
          <w:color w:val="333333"/>
          <w:sz w:val="26"/>
          <w:szCs w:val="26"/>
        </w:rPr>
        <w:t>及</w:t>
      </w:r>
      <w:r w:rsidRPr="00B92B81">
        <w:rPr>
          <w:rFonts w:ascii="標楷體" w:eastAsia="標楷體" w:hAnsi="標楷體"/>
          <w:color w:val="333333"/>
          <w:sz w:val="26"/>
          <w:szCs w:val="26"/>
        </w:rPr>
        <w:t>修改用詞不妥處。</w:t>
      </w:r>
    </w:p>
    <w:p w14:paraId="063AAA96" w14:textId="77777777" w:rsidR="006264D4" w:rsidRDefault="006264D4">
      <w:pPr>
        <w:widowControl/>
        <w:rPr>
          <w:rFonts w:ascii="標楷體" w:eastAsia="標楷體" w:hAnsi="標楷體"/>
          <w:color w:val="333333"/>
          <w:sz w:val="26"/>
          <w:szCs w:val="26"/>
        </w:rPr>
      </w:pPr>
      <w:r>
        <w:rPr>
          <w:rFonts w:ascii="標楷體" w:eastAsia="標楷體" w:hAnsi="標楷體"/>
          <w:color w:val="333333"/>
          <w:sz w:val="26"/>
          <w:szCs w:val="26"/>
        </w:rPr>
        <w:br w:type="page"/>
      </w:r>
    </w:p>
    <w:p w14:paraId="45FE5A53" w14:textId="1A392D57" w:rsidR="00C01C2E" w:rsidRPr="00462FCE" w:rsidRDefault="00C01C2E" w:rsidP="00462FCE">
      <w:pPr>
        <w:jc w:val="center"/>
        <w:rPr>
          <w:rFonts w:ascii="標楷體" w:eastAsia="標楷體" w:hAnsi="標楷體"/>
          <w:b/>
          <w:sz w:val="36"/>
        </w:rPr>
      </w:pPr>
      <w:r w:rsidRPr="00307703">
        <w:rPr>
          <w:rFonts w:ascii="標楷體" w:eastAsia="標楷體" w:hAnsi="標楷體" w:hint="eastAsia"/>
          <w:b/>
          <w:sz w:val="36"/>
          <w:u w:val="single"/>
        </w:rPr>
        <w:lastRenderedPageBreak/>
        <w:t>附件</w:t>
      </w:r>
      <w:r w:rsidR="00A74D65">
        <w:rPr>
          <w:rFonts w:ascii="標楷體" w:eastAsia="標楷體" w:hAnsi="標楷體" w:hint="eastAsia"/>
          <w:b/>
          <w:sz w:val="36"/>
          <w:u w:val="single"/>
        </w:rPr>
        <w:t>1</w:t>
      </w:r>
      <w:r w:rsidR="00462FCE">
        <w:rPr>
          <w:rFonts w:ascii="標楷體" w:eastAsia="標楷體" w:hAnsi="標楷體"/>
          <w:b/>
          <w:sz w:val="36"/>
          <w:u w:val="single"/>
        </w:rPr>
        <w:t>.</w:t>
      </w:r>
      <w:r w:rsidRPr="00307703">
        <w:rPr>
          <w:rFonts w:ascii="標楷體" w:eastAsia="標楷體" w:hAnsi="標楷體" w:hint="eastAsia"/>
          <w:b/>
          <w:sz w:val="36"/>
          <w:u w:val="single"/>
        </w:rPr>
        <w:t>自我推薦表</w:t>
      </w:r>
    </w:p>
    <w:tbl>
      <w:tblPr>
        <w:tblStyle w:val="af8"/>
        <w:tblW w:w="11057" w:type="dxa"/>
        <w:jc w:val="center"/>
        <w:tblLayout w:type="fixed"/>
        <w:tblLook w:val="0000" w:firstRow="0" w:lastRow="0" w:firstColumn="0" w:lastColumn="0" w:noHBand="0" w:noVBand="0"/>
      </w:tblPr>
      <w:tblGrid>
        <w:gridCol w:w="2686"/>
        <w:gridCol w:w="3384"/>
        <w:gridCol w:w="1722"/>
        <w:gridCol w:w="3249"/>
        <w:gridCol w:w="16"/>
      </w:tblGrid>
      <w:tr w:rsidR="00FD2CFB" w:rsidRPr="00D563EF" w14:paraId="3CA06A9D" w14:textId="74CE646E" w:rsidTr="00FD2CFB">
        <w:trPr>
          <w:gridAfter w:val="1"/>
          <w:wAfter w:w="16" w:type="dxa"/>
          <w:trHeight w:val="1258"/>
          <w:jc w:val="center"/>
        </w:trPr>
        <w:tc>
          <w:tcPr>
            <w:tcW w:w="2686" w:type="dxa"/>
            <w:vAlign w:val="center"/>
          </w:tcPr>
          <w:p w14:paraId="49DBEC68" w14:textId="6E03AE6B" w:rsidR="00FD2CFB" w:rsidRPr="00D563EF" w:rsidRDefault="00FD2CFB" w:rsidP="00462F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音檔</w:t>
            </w:r>
            <w:r w:rsidRPr="00D563EF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3384" w:type="dxa"/>
            <w:vAlign w:val="center"/>
          </w:tcPr>
          <w:p w14:paraId="15092BD9" w14:textId="77777777" w:rsidR="00FD2CFB" w:rsidRPr="00D563EF" w:rsidRDefault="00FD2CFB" w:rsidP="00462F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vMerge w:val="restart"/>
            <w:vAlign w:val="center"/>
          </w:tcPr>
          <w:p w14:paraId="6C2B41C8" w14:textId="77777777" w:rsidR="00FD2CFB" w:rsidRDefault="00FD2CFB" w:rsidP="00462F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參賽者照片</w:t>
            </w:r>
          </w:p>
          <w:p w14:paraId="30BD3288" w14:textId="62A6A56A" w:rsidR="00FD2CFB" w:rsidRPr="00F10727" w:rsidRDefault="00FD2CFB" w:rsidP="00462FC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49" w:type="dxa"/>
            <w:vMerge w:val="restart"/>
            <w:vAlign w:val="center"/>
          </w:tcPr>
          <w:p w14:paraId="2CEFB50A" w14:textId="77777777" w:rsidR="00FD2CFB" w:rsidRPr="00F10727" w:rsidRDefault="00FD2CFB" w:rsidP="00462FC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D2CFB" w:rsidRPr="00D563EF" w14:paraId="5C23C7D0" w14:textId="77777777" w:rsidTr="005340A7">
        <w:trPr>
          <w:gridAfter w:val="1"/>
          <w:wAfter w:w="16" w:type="dxa"/>
          <w:trHeight w:val="991"/>
          <w:jc w:val="center"/>
        </w:trPr>
        <w:tc>
          <w:tcPr>
            <w:tcW w:w="2686" w:type="dxa"/>
            <w:vAlign w:val="center"/>
          </w:tcPr>
          <w:p w14:paraId="177BDC0E" w14:textId="376F721D" w:rsidR="00FD2CFB" w:rsidRDefault="00FD2CFB" w:rsidP="00462F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音檔長度</w:t>
            </w:r>
          </w:p>
        </w:tc>
        <w:tc>
          <w:tcPr>
            <w:tcW w:w="3384" w:type="dxa"/>
            <w:vAlign w:val="center"/>
          </w:tcPr>
          <w:p w14:paraId="05B5B32C" w14:textId="77777777" w:rsidR="00FD2CFB" w:rsidRPr="00D563EF" w:rsidRDefault="00FD2CFB" w:rsidP="00462F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vMerge/>
            <w:vAlign w:val="center"/>
          </w:tcPr>
          <w:p w14:paraId="26A7474C" w14:textId="77777777" w:rsidR="00FD2CFB" w:rsidRDefault="00FD2CFB" w:rsidP="00462FC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49" w:type="dxa"/>
            <w:vMerge/>
            <w:vAlign w:val="center"/>
          </w:tcPr>
          <w:p w14:paraId="7A66FDCE" w14:textId="77777777" w:rsidR="00FD2CFB" w:rsidRPr="00F10727" w:rsidRDefault="00FD2CFB" w:rsidP="00462FC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1C2E" w:rsidRPr="00D563EF" w14:paraId="251690F6" w14:textId="77777777" w:rsidTr="005340A7">
        <w:trPr>
          <w:trHeight w:val="807"/>
          <w:jc w:val="center"/>
        </w:trPr>
        <w:tc>
          <w:tcPr>
            <w:tcW w:w="2686" w:type="dxa"/>
            <w:vAlign w:val="center"/>
          </w:tcPr>
          <w:p w14:paraId="78CCFCF5" w14:textId="38D97088" w:rsidR="00C01C2E" w:rsidRDefault="009425C5" w:rsidP="00462F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參賽者</w:t>
            </w:r>
            <w:r w:rsidR="005340A7">
              <w:rPr>
                <w:rFonts w:ascii="標楷體" w:eastAsia="標楷體" w:hAnsi="標楷體"/>
                <w:b/>
              </w:rPr>
              <w:t>姓名</w:t>
            </w:r>
          </w:p>
          <w:p w14:paraId="7126E3EC" w14:textId="67111F38" w:rsidR="00370D7A" w:rsidRPr="00D563EF" w:rsidRDefault="00370D7A" w:rsidP="00462F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(可依照參加人員數量調整大小)</w:t>
            </w:r>
          </w:p>
        </w:tc>
        <w:tc>
          <w:tcPr>
            <w:tcW w:w="3384" w:type="dxa"/>
            <w:vAlign w:val="center"/>
          </w:tcPr>
          <w:p w14:paraId="7C02BB3C" w14:textId="77777777" w:rsidR="00C01C2E" w:rsidRPr="00D563EF" w:rsidRDefault="00C01C2E" w:rsidP="00462FC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2" w:type="dxa"/>
            <w:vAlign w:val="center"/>
          </w:tcPr>
          <w:p w14:paraId="0531BE2B" w14:textId="77777777" w:rsidR="009425C5" w:rsidRDefault="009425C5" w:rsidP="00462F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家長</w:t>
            </w:r>
            <w:r w:rsidR="005340A7">
              <w:rPr>
                <w:rFonts w:ascii="標楷體" w:eastAsia="標楷體" w:hAnsi="標楷體"/>
                <w:b/>
              </w:rPr>
              <w:t>電話</w:t>
            </w:r>
          </w:p>
          <w:p w14:paraId="0FD5D939" w14:textId="2B80BF25" w:rsidR="00C01C2E" w:rsidRPr="00E3328D" w:rsidRDefault="005340A7" w:rsidP="00462F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</w:rPr>
              <w:t>(手機)</w:t>
            </w:r>
          </w:p>
        </w:tc>
        <w:tc>
          <w:tcPr>
            <w:tcW w:w="3265" w:type="dxa"/>
            <w:gridSpan w:val="2"/>
            <w:vAlign w:val="center"/>
          </w:tcPr>
          <w:p w14:paraId="19FB0CE4" w14:textId="77777777" w:rsidR="00C01C2E" w:rsidRDefault="00C01C2E" w:rsidP="00462FC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14:paraId="4F2A4E9C" w14:textId="77777777" w:rsidR="00C01C2E" w:rsidRPr="00D563EF" w:rsidRDefault="00C01C2E" w:rsidP="00462FC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1C2E" w:rsidRPr="00D563EF" w14:paraId="6215ED9C" w14:textId="77777777" w:rsidTr="005340A7">
        <w:trPr>
          <w:gridAfter w:val="1"/>
          <w:wAfter w:w="16" w:type="dxa"/>
          <w:trHeight w:val="696"/>
          <w:jc w:val="center"/>
        </w:trPr>
        <w:tc>
          <w:tcPr>
            <w:tcW w:w="2686" w:type="dxa"/>
            <w:vAlign w:val="center"/>
          </w:tcPr>
          <w:p w14:paraId="6DC4027C" w14:textId="26C3C79C" w:rsidR="00C01C2E" w:rsidRPr="00D563EF" w:rsidRDefault="009425C5" w:rsidP="00462F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參賽者</w:t>
            </w:r>
            <w:r w:rsidR="005340A7">
              <w:rPr>
                <w:rFonts w:ascii="標楷體" w:eastAsia="標楷體" w:hAnsi="標楷體" w:hint="eastAsia"/>
                <w:b/>
                <w:color w:val="000000"/>
              </w:rPr>
              <w:t>年齡</w:t>
            </w:r>
          </w:p>
        </w:tc>
        <w:tc>
          <w:tcPr>
            <w:tcW w:w="3384" w:type="dxa"/>
            <w:vAlign w:val="center"/>
          </w:tcPr>
          <w:p w14:paraId="13A03614" w14:textId="77777777" w:rsidR="00C01C2E" w:rsidRPr="00D563EF" w:rsidRDefault="00C01C2E" w:rsidP="00462F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vAlign w:val="center"/>
          </w:tcPr>
          <w:p w14:paraId="04474774" w14:textId="309DFB74" w:rsidR="00C01C2E" w:rsidRPr="00D563EF" w:rsidRDefault="005340A7" w:rsidP="00462F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參與者</w:t>
            </w:r>
          </w:p>
        </w:tc>
        <w:tc>
          <w:tcPr>
            <w:tcW w:w="3249" w:type="dxa"/>
            <w:vAlign w:val="center"/>
          </w:tcPr>
          <w:p w14:paraId="25E0C26D" w14:textId="0397399D" w:rsidR="009425C5" w:rsidRDefault="005340A7" w:rsidP="009425C5">
            <w:pPr>
              <w:ind w:rightChars="106" w:right="25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="009425C5">
              <w:rPr>
                <w:rFonts w:ascii="標楷體" w:eastAsia="標楷體" w:hAnsi="標楷體" w:hint="eastAsia"/>
                <w:b/>
              </w:rPr>
              <w:t>僅</w:t>
            </w:r>
            <w:r>
              <w:rPr>
                <w:rFonts w:ascii="標楷體" w:eastAsia="標楷體" w:hAnsi="標楷體"/>
                <w:b/>
              </w:rPr>
              <w:t>兒童</w:t>
            </w:r>
            <w:r w:rsidR="009425C5">
              <w:rPr>
                <w:rFonts w:ascii="標楷體" w:eastAsia="標楷體" w:hAnsi="標楷體" w:hint="eastAsia"/>
                <w:b/>
              </w:rPr>
              <w:t>錄製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14:paraId="3D8CEABB" w14:textId="4A3D5B51" w:rsidR="00C01C2E" w:rsidRPr="00D563EF" w:rsidRDefault="005340A7" w:rsidP="009425C5">
            <w:pPr>
              <w:ind w:rightChars="106" w:right="25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親子</w:t>
            </w:r>
            <w:r w:rsidR="009425C5">
              <w:rPr>
                <w:rFonts w:ascii="標楷體" w:eastAsia="標楷體" w:hAnsi="標楷體" w:hint="eastAsia"/>
                <w:b/>
              </w:rPr>
              <w:t>共同錄製</w:t>
            </w:r>
          </w:p>
        </w:tc>
      </w:tr>
      <w:tr w:rsidR="005340A7" w:rsidRPr="00D563EF" w14:paraId="6FDC177B" w14:textId="77777777" w:rsidTr="005B6416">
        <w:trPr>
          <w:gridAfter w:val="1"/>
          <w:wAfter w:w="16" w:type="dxa"/>
          <w:trHeight w:val="696"/>
          <w:jc w:val="center"/>
        </w:trPr>
        <w:tc>
          <w:tcPr>
            <w:tcW w:w="2686" w:type="dxa"/>
            <w:vAlign w:val="center"/>
          </w:tcPr>
          <w:p w14:paraId="3C24C56B" w14:textId="54840F7A" w:rsidR="005340A7" w:rsidRDefault="005340A7" w:rsidP="00462F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8355" w:type="dxa"/>
            <w:gridSpan w:val="3"/>
            <w:vAlign w:val="center"/>
          </w:tcPr>
          <w:p w14:paraId="3CF3CBBE" w14:textId="77777777" w:rsidR="005340A7" w:rsidRDefault="005340A7" w:rsidP="00462FCE">
            <w:pPr>
              <w:ind w:rightChars="106" w:right="25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1C2E" w:rsidRPr="00D563EF" w14:paraId="156AAFFC" w14:textId="77777777" w:rsidTr="00CC3538">
        <w:trPr>
          <w:trHeight w:val="3552"/>
          <w:jc w:val="center"/>
        </w:trPr>
        <w:tc>
          <w:tcPr>
            <w:tcW w:w="2686" w:type="dxa"/>
            <w:vAlign w:val="center"/>
          </w:tcPr>
          <w:p w14:paraId="5229BC2C" w14:textId="77777777" w:rsidR="00C01C2E" w:rsidRDefault="00C01C2E" w:rsidP="00462F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內容說明</w:t>
            </w:r>
          </w:p>
          <w:p w14:paraId="6299B9C1" w14:textId="55A65200" w:rsidR="00462FCE" w:rsidRPr="00462FCE" w:rsidRDefault="00462FCE" w:rsidP="00462FCE">
            <w:pPr>
              <w:pStyle w:val="af6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設計構思</w:t>
            </w:r>
          </w:p>
          <w:p w14:paraId="68C1C3F7" w14:textId="6FEF516F" w:rsidR="00462FCE" w:rsidRPr="00462FCE" w:rsidRDefault="00462FCE" w:rsidP="00462FCE">
            <w:pPr>
              <w:pStyle w:val="af6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廣播文字</w:t>
            </w:r>
          </w:p>
        </w:tc>
        <w:tc>
          <w:tcPr>
            <w:tcW w:w="8371" w:type="dxa"/>
            <w:gridSpan w:val="4"/>
            <w:vAlign w:val="center"/>
          </w:tcPr>
          <w:p w14:paraId="6C87D144" w14:textId="77777777" w:rsidR="00C01C2E" w:rsidRDefault="00C01C2E" w:rsidP="00462FCE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174052E" w14:textId="77777777" w:rsidR="00C01C2E" w:rsidRDefault="00C01C2E" w:rsidP="00462FCE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AF789B5" w14:textId="77777777" w:rsidR="00C01C2E" w:rsidRPr="00D563EF" w:rsidRDefault="00C01C2E" w:rsidP="00462FC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7DFC62C" w14:textId="77777777" w:rsidR="00C01C2E" w:rsidRDefault="00C01C2E"/>
    <w:p w14:paraId="0FB321B8" w14:textId="015FDF2F" w:rsidR="00CB204A" w:rsidRDefault="00FD2CFB" w:rsidP="00446E37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備註：</w:t>
      </w:r>
      <w:r w:rsidRPr="00FD2CFB">
        <w:rPr>
          <w:rFonts w:ascii="標楷體" w:eastAsia="標楷體" w:hAnsi="標楷體"/>
          <w:b/>
        </w:rPr>
        <w:t>表格可依照內容自行調整大小</w:t>
      </w:r>
    </w:p>
    <w:p w14:paraId="5601C90B" w14:textId="77777777" w:rsidR="00CB204A" w:rsidRDefault="00CB204A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66214D35" w14:textId="0E23E364" w:rsidR="006B4B40" w:rsidRPr="001444C3" w:rsidRDefault="007D6C1C" w:rsidP="001444C3">
      <w:pPr>
        <w:jc w:val="center"/>
        <w:rPr>
          <w:rFonts w:ascii="標楷體" w:eastAsia="標楷體" w:hAnsi="標楷體"/>
          <w:b/>
          <w:sz w:val="36"/>
        </w:rPr>
      </w:pPr>
      <w:r w:rsidRPr="00307703">
        <w:rPr>
          <w:rFonts w:ascii="標楷體" w:eastAsia="標楷體" w:hAnsi="標楷體" w:hint="eastAsia"/>
          <w:b/>
          <w:sz w:val="36"/>
          <w:u w:val="single"/>
        </w:rPr>
        <w:lastRenderedPageBreak/>
        <w:t>附件</w:t>
      </w:r>
      <w:r w:rsidR="00A74D65">
        <w:rPr>
          <w:rFonts w:ascii="標楷體" w:eastAsia="標楷體" w:hAnsi="標楷體" w:hint="eastAsia"/>
          <w:b/>
          <w:sz w:val="36"/>
          <w:u w:val="single"/>
        </w:rPr>
        <w:t>2</w:t>
      </w:r>
      <w:r>
        <w:rPr>
          <w:rFonts w:ascii="標楷體" w:eastAsia="標楷體" w:hAnsi="標楷體" w:hint="eastAsia"/>
          <w:b/>
          <w:sz w:val="36"/>
          <w:u w:val="single"/>
        </w:rPr>
        <w:t>：</w:t>
      </w:r>
      <w:r w:rsidR="000C605B">
        <w:rPr>
          <w:rFonts w:ascii="標楷體" w:eastAsia="標楷體" w:hAnsi="標楷體" w:hint="eastAsia"/>
          <w:b/>
          <w:sz w:val="36"/>
          <w:u w:val="single"/>
        </w:rPr>
        <w:t>報名</w:t>
      </w:r>
      <w:r w:rsidR="006B4B40">
        <w:rPr>
          <w:rFonts w:ascii="標楷體" w:eastAsia="標楷體" w:hAnsi="標楷體" w:hint="eastAsia"/>
          <w:b/>
          <w:sz w:val="36"/>
          <w:u w:val="single"/>
        </w:rPr>
        <w:t>作品著作財產權人</w:t>
      </w:r>
      <w:r>
        <w:rPr>
          <w:rFonts w:ascii="標楷體" w:eastAsia="標楷體" w:hAnsi="標楷體" w:hint="eastAsia"/>
          <w:b/>
          <w:sz w:val="36"/>
          <w:u w:val="single"/>
        </w:rPr>
        <w:t>授權</w:t>
      </w:r>
      <w:r w:rsidR="006B4B40">
        <w:rPr>
          <w:rFonts w:ascii="標楷體" w:eastAsia="標楷體" w:hAnsi="標楷體" w:hint="eastAsia"/>
          <w:b/>
          <w:sz w:val="36"/>
          <w:u w:val="single"/>
        </w:rPr>
        <w:t>同意</w:t>
      </w:r>
      <w:r>
        <w:rPr>
          <w:rFonts w:ascii="標楷體" w:eastAsia="標楷體" w:hAnsi="標楷體" w:hint="eastAsia"/>
          <w:b/>
          <w:sz w:val="36"/>
          <w:u w:val="single"/>
        </w:rPr>
        <w:t>書</w:t>
      </w:r>
    </w:p>
    <w:p w14:paraId="269BE164" w14:textId="4C5F2113" w:rsidR="00F62DFE" w:rsidRDefault="006B4B40" w:rsidP="007D6C1C">
      <w:pPr>
        <w:rPr>
          <w:rFonts w:ascii="標楷體" w:eastAsia="標楷體" w:hAnsi="標楷體"/>
          <w:sz w:val="28"/>
          <w:szCs w:val="28"/>
          <w:lang w:bidi="en-US"/>
        </w:rPr>
      </w:pPr>
      <w:r>
        <w:rPr>
          <w:rFonts w:ascii="標楷體" w:eastAsia="標楷體" w:hAnsi="標楷體"/>
          <w:sz w:val="28"/>
          <w:szCs w:val="28"/>
          <w:lang w:bidi="en-US"/>
        </w:rPr>
        <w:t xml:space="preserve">  </w:t>
      </w:r>
      <w:r w:rsidR="00CB204A">
        <w:rPr>
          <w:rFonts w:ascii="標楷體" w:eastAsia="標楷體" w:hAnsi="標楷體" w:hint="eastAsia"/>
          <w:sz w:val="28"/>
          <w:szCs w:val="28"/>
          <w:lang w:bidi="en-US"/>
        </w:rPr>
        <w:t>茲</w:t>
      </w:r>
      <w:r w:rsidR="00462FCE">
        <w:rPr>
          <w:rFonts w:ascii="標楷體" w:eastAsia="標楷體" w:hAnsi="標楷體"/>
          <w:sz w:val="28"/>
          <w:szCs w:val="28"/>
          <w:lang w:bidi="en-US"/>
        </w:rPr>
        <w:t>同意授權貴單位及貴單位</w:t>
      </w:r>
      <w:r w:rsidRPr="006B4B40">
        <w:rPr>
          <w:rFonts w:ascii="標楷體" w:eastAsia="標楷體" w:hAnsi="標楷體"/>
          <w:sz w:val="28"/>
          <w:szCs w:val="28"/>
          <w:lang w:bidi="en-US"/>
        </w:rPr>
        <w:t>授權之第三人，</w:t>
      </w:r>
      <w:r w:rsidR="008D79CA">
        <w:rPr>
          <w:rFonts w:ascii="標楷體" w:eastAsia="標楷體" w:hAnsi="標楷體" w:hint="eastAsia"/>
          <w:sz w:val="28"/>
          <w:szCs w:val="28"/>
          <w:lang w:bidi="en-US"/>
        </w:rPr>
        <w:t>不限次數、時間、地域，得於自</w:t>
      </w:r>
      <w:r w:rsidR="00462FCE">
        <w:rPr>
          <w:rFonts w:ascii="標楷體" w:eastAsia="標楷體" w:hAnsi="標楷體" w:hint="eastAsia"/>
          <w:sz w:val="28"/>
          <w:szCs w:val="28"/>
          <w:lang w:bidi="en-US"/>
        </w:rPr>
        <w:t>獲勝名單公布日起</w:t>
      </w:r>
      <w:r w:rsidR="00F62DFE" w:rsidRPr="00F62DFE">
        <w:rPr>
          <w:rFonts w:ascii="標楷體" w:eastAsia="標楷體" w:hAnsi="標楷體" w:hint="eastAsia"/>
          <w:sz w:val="28"/>
          <w:szCs w:val="28"/>
          <w:lang w:bidi="en-US"/>
        </w:rPr>
        <w:t>無償</w:t>
      </w:r>
      <w:r w:rsidR="001444C3">
        <w:rPr>
          <w:rFonts w:ascii="標楷體" w:eastAsia="標楷體" w:hAnsi="標楷體" w:hint="eastAsia"/>
          <w:sz w:val="28"/>
          <w:szCs w:val="28"/>
          <w:lang w:bidi="en-US"/>
        </w:rPr>
        <w:t>散布</w:t>
      </w:r>
      <w:r w:rsidR="00F62DFE" w:rsidRPr="00F62DFE">
        <w:rPr>
          <w:rFonts w:ascii="標楷體" w:eastAsia="標楷體" w:hAnsi="標楷體" w:hint="eastAsia"/>
          <w:sz w:val="28"/>
          <w:szCs w:val="28"/>
          <w:lang w:bidi="en-US"/>
        </w:rPr>
        <w:t>、</w:t>
      </w:r>
      <w:r w:rsidR="00F62DFE">
        <w:rPr>
          <w:rFonts w:ascii="標楷體" w:eastAsia="標楷體" w:hAnsi="標楷體" w:hint="eastAsia"/>
          <w:sz w:val="28"/>
          <w:szCs w:val="28"/>
          <w:lang w:bidi="en-US"/>
        </w:rPr>
        <w:t>編輯、公開展示、公開播送、</w:t>
      </w:r>
      <w:r w:rsidR="00F62DFE" w:rsidRPr="00F62DFE">
        <w:rPr>
          <w:rFonts w:ascii="標楷體" w:eastAsia="標楷體" w:hAnsi="標楷體" w:hint="eastAsia"/>
          <w:sz w:val="28"/>
          <w:szCs w:val="28"/>
          <w:lang w:bidi="en-US"/>
        </w:rPr>
        <w:t>公開傳輸立書人</w:t>
      </w:r>
      <w:r w:rsidR="00D04D6F">
        <w:rPr>
          <w:rFonts w:ascii="標楷體" w:eastAsia="標楷體" w:hAnsi="標楷體" w:hint="eastAsia"/>
          <w:sz w:val="28"/>
          <w:szCs w:val="28"/>
          <w:lang w:bidi="en-US"/>
        </w:rPr>
        <w:t>所</w:t>
      </w:r>
      <w:r w:rsidR="00F62DFE" w:rsidRPr="00F62DFE">
        <w:rPr>
          <w:rFonts w:ascii="標楷體" w:eastAsia="標楷體" w:hAnsi="標楷體" w:hint="eastAsia"/>
          <w:sz w:val="28"/>
          <w:szCs w:val="28"/>
          <w:lang w:bidi="en-US"/>
        </w:rPr>
        <w:t>提供之</w:t>
      </w:r>
      <w:r w:rsidR="00D04D6F">
        <w:rPr>
          <w:rFonts w:ascii="標楷體" w:eastAsia="標楷體" w:hAnsi="標楷體" w:hint="eastAsia"/>
          <w:sz w:val="28"/>
          <w:szCs w:val="28"/>
          <w:lang w:bidi="en-US"/>
        </w:rPr>
        <w:t>「</w:t>
      </w:r>
      <w:r w:rsidR="00462FCE">
        <w:rPr>
          <w:rFonts w:ascii="標楷體" w:eastAsia="標楷體" w:hAnsi="標楷體" w:hint="eastAsia"/>
          <w:sz w:val="28"/>
          <w:szCs w:val="28"/>
          <w:lang w:bidi="en-US"/>
        </w:rPr>
        <w:t>獼猴宣導廣播</w:t>
      </w:r>
      <w:r w:rsidR="00D04D6F">
        <w:rPr>
          <w:rFonts w:ascii="標楷體" w:eastAsia="標楷體" w:hAnsi="標楷體" w:hint="eastAsia"/>
          <w:sz w:val="28"/>
          <w:szCs w:val="28"/>
          <w:lang w:bidi="en-US"/>
        </w:rPr>
        <w:t>」</w:t>
      </w:r>
      <w:r w:rsidR="0066074E">
        <w:rPr>
          <w:rFonts w:ascii="標楷體" w:eastAsia="標楷體" w:hAnsi="標楷體" w:hint="eastAsia"/>
          <w:sz w:val="28"/>
          <w:szCs w:val="28"/>
          <w:lang w:bidi="en-US"/>
        </w:rPr>
        <w:t>參賽作品音檔</w:t>
      </w:r>
      <w:r w:rsidR="00DA2984">
        <w:rPr>
          <w:rFonts w:ascii="標楷體" w:eastAsia="標楷體" w:hAnsi="標楷體" w:hint="eastAsia"/>
          <w:sz w:val="28"/>
          <w:szCs w:val="28"/>
          <w:lang w:bidi="en-US"/>
        </w:rPr>
        <w:t>(含背景音樂)</w:t>
      </w:r>
      <w:r w:rsidR="006D47AD">
        <w:rPr>
          <w:rFonts w:ascii="標楷體" w:eastAsia="標楷體" w:hAnsi="標楷體" w:hint="eastAsia"/>
          <w:sz w:val="28"/>
          <w:szCs w:val="28"/>
          <w:lang w:bidi="en-US"/>
        </w:rPr>
        <w:t>，</w:t>
      </w:r>
      <w:r w:rsidR="00D04D6F" w:rsidRPr="00D04D6F">
        <w:rPr>
          <w:rFonts w:ascii="標楷體" w:eastAsia="標楷體" w:hAnsi="標楷體" w:hint="eastAsia"/>
          <w:sz w:val="28"/>
          <w:szCs w:val="28"/>
          <w:lang w:bidi="en-US"/>
        </w:rPr>
        <w:t>作為推廣</w:t>
      </w:r>
      <w:r w:rsidR="006D47AD">
        <w:rPr>
          <w:rFonts w:ascii="標楷體" w:eastAsia="標楷體" w:hAnsi="標楷體" w:hint="eastAsia"/>
          <w:sz w:val="28"/>
          <w:szCs w:val="28"/>
          <w:lang w:bidi="en-US"/>
        </w:rPr>
        <w:t>人猴共生</w:t>
      </w:r>
      <w:r w:rsidR="00D04D6F" w:rsidRPr="00D04D6F">
        <w:rPr>
          <w:rFonts w:ascii="標楷體" w:eastAsia="標楷體" w:hAnsi="標楷體" w:hint="eastAsia"/>
          <w:sz w:val="28"/>
          <w:szCs w:val="28"/>
          <w:lang w:bidi="en-US"/>
        </w:rPr>
        <w:t>活動使用。</w:t>
      </w:r>
    </w:p>
    <w:p w14:paraId="6ED56993" w14:textId="77777777" w:rsidR="007A1925" w:rsidRPr="00BF204E" w:rsidRDefault="007A1925" w:rsidP="007D6C1C">
      <w:pPr>
        <w:rPr>
          <w:rFonts w:ascii="標楷體" w:eastAsia="標楷體" w:hAnsi="標楷體" w:hint="eastAsia"/>
          <w:sz w:val="28"/>
          <w:szCs w:val="28"/>
          <w:lang w:bidi="en-US"/>
        </w:rPr>
      </w:pPr>
    </w:p>
    <w:p w14:paraId="595AF6F7" w14:textId="42089ACB" w:rsidR="007D6C1C" w:rsidRDefault="007D6C1C" w:rsidP="007D6C1C">
      <w:pPr>
        <w:rPr>
          <w:rFonts w:ascii="標楷體" w:eastAsia="標楷體" w:hAnsi="標楷體"/>
          <w:sz w:val="28"/>
          <w:szCs w:val="28"/>
        </w:rPr>
      </w:pPr>
      <w:r w:rsidRPr="00F62DFE">
        <w:rPr>
          <w:rFonts w:ascii="標楷體" w:eastAsia="標楷體" w:hAnsi="標楷體" w:hint="eastAsia"/>
          <w:sz w:val="28"/>
          <w:szCs w:val="28"/>
        </w:rPr>
        <w:t>此致</w:t>
      </w:r>
      <w:r w:rsidR="00F62DFE">
        <w:rPr>
          <w:rFonts w:ascii="標楷體" w:eastAsia="標楷體" w:hAnsi="標楷體" w:hint="eastAsia"/>
          <w:sz w:val="28"/>
          <w:szCs w:val="28"/>
        </w:rPr>
        <w:t xml:space="preserve"> </w:t>
      </w:r>
      <w:r w:rsidR="00462FCE">
        <w:rPr>
          <w:rFonts w:ascii="標楷體" w:eastAsia="標楷體" w:hAnsi="標楷體" w:hint="eastAsia"/>
          <w:sz w:val="28"/>
          <w:szCs w:val="28"/>
        </w:rPr>
        <w:t xml:space="preserve">高雄市政府觀光局 </w:t>
      </w:r>
    </w:p>
    <w:p w14:paraId="11C14F5B" w14:textId="77777777" w:rsidR="00BF204E" w:rsidRPr="00F62DFE" w:rsidRDefault="00BF204E" w:rsidP="007D6C1C">
      <w:pPr>
        <w:rPr>
          <w:rFonts w:ascii="標楷體" w:eastAsia="標楷體" w:hAnsi="標楷體"/>
          <w:sz w:val="28"/>
          <w:szCs w:val="28"/>
        </w:rPr>
      </w:pPr>
    </w:p>
    <w:p w14:paraId="1543E4C0" w14:textId="77777777" w:rsidR="007A1925" w:rsidRDefault="007A1925" w:rsidP="007D6C1C">
      <w:pPr>
        <w:rPr>
          <w:rFonts w:ascii="標楷體" w:eastAsia="標楷體" w:hAnsi="標楷體"/>
          <w:sz w:val="28"/>
          <w:szCs w:val="28"/>
        </w:rPr>
      </w:pPr>
    </w:p>
    <w:p w14:paraId="107C07B3" w14:textId="77777777" w:rsidR="007A1925" w:rsidRDefault="007A1925" w:rsidP="007D6C1C">
      <w:pPr>
        <w:rPr>
          <w:rFonts w:ascii="標楷體" w:eastAsia="標楷體" w:hAnsi="標楷體"/>
          <w:sz w:val="28"/>
          <w:szCs w:val="28"/>
        </w:rPr>
      </w:pPr>
    </w:p>
    <w:p w14:paraId="400DFF92" w14:textId="45A41568" w:rsidR="007D6C1C" w:rsidRDefault="00462FCE" w:rsidP="007D6C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具結人</w:t>
      </w:r>
      <w:r w:rsidR="007A1925">
        <w:rPr>
          <w:rFonts w:ascii="標楷體" w:eastAsia="標楷體" w:hAnsi="標楷體" w:hint="eastAsia"/>
          <w:sz w:val="28"/>
          <w:szCs w:val="28"/>
        </w:rPr>
        <w:t>(7歲以下兒童免簽)</w:t>
      </w:r>
      <w:r w:rsidR="00C3070A">
        <w:rPr>
          <w:rFonts w:ascii="標楷體" w:eastAsia="標楷體" w:hAnsi="標楷體" w:hint="eastAsia"/>
          <w:sz w:val="28"/>
          <w:szCs w:val="28"/>
        </w:rPr>
        <w:t>：</w:t>
      </w:r>
    </w:p>
    <w:p w14:paraId="74124FA4" w14:textId="77777777" w:rsidR="00BF204E" w:rsidRDefault="00BF204E" w:rsidP="007D6C1C">
      <w:pPr>
        <w:rPr>
          <w:rFonts w:ascii="標楷體" w:eastAsia="標楷體" w:hAnsi="標楷體"/>
          <w:sz w:val="28"/>
          <w:szCs w:val="28"/>
        </w:rPr>
      </w:pPr>
    </w:p>
    <w:p w14:paraId="3D2CA29B" w14:textId="77777777" w:rsidR="007A1925" w:rsidRDefault="007A1925" w:rsidP="007D6C1C">
      <w:pPr>
        <w:rPr>
          <w:rFonts w:ascii="標楷體" w:eastAsia="標楷體" w:hAnsi="標楷體"/>
          <w:sz w:val="28"/>
          <w:szCs w:val="28"/>
        </w:rPr>
      </w:pPr>
    </w:p>
    <w:p w14:paraId="2B0D4D7A" w14:textId="77777777" w:rsidR="007A1925" w:rsidRDefault="007A1925" w:rsidP="007D6C1C">
      <w:pPr>
        <w:rPr>
          <w:rFonts w:ascii="標楷體" w:eastAsia="標楷體" w:hAnsi="標楷體"/>
          <w:sz w:val="28"/>
          <w:szCs w:val="28"/>
        </w:rPr>
      </w:pPr>
    </w:p>
    <w:p w14:paraId="25FB0E1B" w14:textId="620CFE0E" w:rsidR="007A1925" w:rsidRDefault="007A1925" w:rsidP="007D6C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法定代理人：</w:t>
      </w:r>
    </w:p>
    <w:p w14:paraId="0A6E1E06" w14:textId="77777777" w:rsidR="007A1925" w:rsidRDefault="007A1925" w:rsidP="007D6C1C">
      <w:pPr>
        <w:rPr>
          <w:rFonts w:ascii="標楷體" w:eastAsia="標楷體" w:hAnsi="標楷體"/>
          <w:sz w:val="28"/>
          <w:szCs w:val="28"/>
        </w:rPr>
      </w:pPr>
    </w:p>
    <w:p w14:paraId="50A1F623" w14:textId="77777777" w:rsidR="007A1925" w:rsidRDefault="007A1925" w:rsidP="007D6C1C">
      <w:pPr>
        <w:rPr>
          <w:rFonts w:ascii="標楷體" w:eastAsia="標楷體" w:hAnsi="標楷體" w:hint="eastAsia"/>
          <w:sz w:val="28"/>
          <w:szCs w:val="28"/>
        </w:rPr>
      </w:pPr>
    </w:p>
    <w:p w14:paraId="1F2BC84F" w14:textId="77777777" w:rsidR="00531C45" w:rsidRDefault="00531C45" w:rsidP="00D173A2"/>
    <w:p w14:paraId="0918BC66" w14:textId="2FB34011" w:rsidR="008D79CA" w:rsidRPr="006D47AD" w:rsidRDefault="00F62DFE" w:rsidP="007A1925">
      <w:pPr>
        <w:widowControl/>
        <w:suppressAutoHyphens/>
        <w:autoSpaceDN w:val="0"/>
        <w:jc w:val="distribute"/>
        <w:textAlignment w:val="baseline"/>
        <w:rPr>
          <w:rFonts w:eastAsia="標楷體"/>
          <w:kern w:val="3"/>
          <w:sz w:val="28"/>
          <w:szCs w:val="28"/>
          <w:lang w:bidi="en-US"/>
        </w:rPr>
      </w:pPr>
      <w:r w:rsidRPr="00F62DFE">
        <w:rPr>
          <w:rFonts w:eastAsia="標楷體"/>
          <w:kern w:val="3"/>
          <w:sz w:val="28"/>
          <w:szCs w:val="28"/>
          <w:lang w:bidi="en-US"/>
        </w:rPr>
        <w:t>中華民國</w:t>
      </w:r>
      <w:r w:rsidR="0030398D">
        <w:rPr>
          <w:rFonts w:eastAsia="標楷體" w:hint="eastAsia"/>
          <w:kern w:val="3"/>
          <w:sz w:val="28"/>
          <w:szCs w:val="28"/>
          <w:lang w:bidi="en-US"/>
        </w:rPr>
        <w:t>11</w:t>
      </w:r>
      <w:r w:rsidR="002E517A">
        <w:rPr>
          <w:rFonts w:eastAsia="標楷體"/>
          <w:kern w:val="3"/>
          <w:sz w:val="28"/>
          <w:szCs w:val="28"/>
          <w:lang w:bidi="en-US"/>
        </w:rPr>
        <w:t>2</w:t>
      </w:r>
      <w:r w:rsidRPr="00F62DFE">
        <w:rPr>
          <w:rFonts w:eastAsia="標楷體"/>
          <w:kern w:val="3"/>
          <w:sz w:val="28"/>
          <w:szCs w:val="28"/>
          <w:lang w:bidi="en-US"/>
        </w:rPr>
        <w:t>年</w:t>
      </w:r>
      <w:r w:rsidR="0066074E">
        <w:rPr>
          <w:rFonts w:eastAsia="標楷體" w:hint="eastAsia"/>
          <w:kern w:val="3"/>
          <w:sz w:val="28"/>
          <w:szCs w:val="28"/>
          <w:lang w:bidi="en-US"/>
        </w:rPr>
        <w:t xml:space="preserve"> </w:t>
      </w:r>
      <w:r w:rsidRPr="00F62DFE">
        <w:rPr>
          <w:rFonts w:eastAsia="標楷體"/>
          <w:kern w:val="3"/>
          <w:sz w:val="28"/>
          <w:szCs w:val="28"/>
          <w:lang w:bidi="en-US"/>
        </w:rPr>
        <w:t>月</w:t>
      </w:r>
      <w:r w:rsidR="0066074E">
        <w:rPr>
          <w:rFonts w:eastAsia="標楷體" w:hint="eastAsia"/>
          <w:kern w:val="3"/>
          <w:sz w:val="28"/>
          <w:szCs w:val="28"/>
          <w:lang w:bidi="en-US"/>
        </w:rPr>
        <w:t xml:space="preserve"> </w:t>
      </w:r>
      <w:r w:rsidRPr="00F62DFE">
        <w:rPr>
          <w:rFonts w:eastAsia="標楷體"/>
          <w:kern w:val="3"/>
          <w:sz w:val="28"/>
          <w:szCs w:val="28"/>
          <w:lang w:bidi="en-US"/>
        </w:rPr>
        <w:t>日</w:t>
      </w:r>
    </w:p>
    <w:sectPr w:rsidR="008D79CA" w:rsidRPr="006D47AD" w:rsidSect="002E517A">
      <w:headerReference w:type="default" r:id="rId11"/>
      <w:footerReference w:type="default" r:id="rId12"/>
      <w:pgSz w:w="11906" w:h="16838"/>
      <w:pgMar w:top="1668" w:right="1700" w:bottom="568" w:left="1800" w:header="851" w:footer="3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55D3" w14:textId="77777777" w:rsidR="00CB3AB0" w:rsidRDefault="00CB3AB0">
      <w:r>
        <w:separator/>
      </w:r>
    </w:p>
  </w:endnote>
  <w:endnote w:type="continuationSeparator" w:id="0">
    <w:p w14:paraId="518598AB" w14:textId="77777777" w:rsidR="00CB3AB0" w:rsidRDefault="00CB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986593"/>
      <w:docPartObj>
        <w:docPartGallery w:val="Page Numbers (Bottom of Page)"/>
        <w:docPartUnique/>
      </w:docPartObj>
    </w:sdtPr>
    <w:sdtContent>
      <w:p w14:paraId="2C960BAB" w14:textId="2A529736" w:rsidR="008C0D6C" w:rsidRDefault="008C0D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CFB" w:rsidRPr="00FD2CFB">
          <w:rPr>
            <w:noProof/>
            <w:lang w:val="zh-TW"/>
          </w:rPr>
          <w:t>2</w:t>
        </w:r>
        <w:r>
          <w:fldChar w:fldCharType="end"/>
        </w:r>
      </w:p>
    </w:sdtContent>
  </w:sdt>
  <w:p w14:paraId="213BBF4B" w14:textId="77777777" w:rsidR="008C0D6C" w:rsidRDefault="008C0D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95A2" w14:textId="77777777" w:rsidR="00CB3AB0" w:rsidRDefault="00CB3AB0">
      <w:r>
        <w:separator/>
      </w:r>
    </w:p>
  </w:footnote>
  <w:footnote w:type="continuationSeparator" w:id="0">
    <w:p w14:paraId="3C9C1A55" w14:textId="77777777" w:rsidR="00CB3AB0" w:rsidRDefault="00CB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8A08" w14:textId="71E5437F" w:rsidR="001F6F7F" w:rsidRDefault="001F6F7F" w:rsidP="00764AE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alt="http://www.mediawatch.org.tw/sites/default/files/photo_article/A6-01-2B.gif" style="width:206.5pt;height:207pt;flip:x y;visibility:visible" o:bullet="t">
        <v:imagedata r:id="rId1" o:title="A6-01-2B"/>
      </v:shape>
    </w:pict>
  </w:numPicBullet>
  <w:abstractNum w:abstractNumId="0" w15:restartNumberingAfterBreak="0">
    <w:nsid w:val="0E7B408C"/>
    <w:multiLevelType w:val="hybridMultilevel"/>
    <w:tmpl w:val="BF1C18C6"/>
    <w:lvl w:ilvl="0" w:tplc="25B4EB80">
      <w:start w:val="1"/>
      <w:numFmt w:val="decimal"/>
      <w:lvlText w:val="(%1.)"/>
      <w:lvlJc w:val="left"/>
      <w:pPr>
        <w:ind w:left="927" w:hanging="360"/>
      </w:pPr>
      <w:rPr>
        <w:rFonts w:hint="eastAsia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BD73D40"/>
    <w:multiLevelType w:val="hybridMultilevel"/>
    <w:tmpl w:val="C3F2B93A"/>
    <w:lvl w:ilvl="0" w:tplc="65F24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002E23"/>
    <w:multiLevelType w:val="hybridMultilevel"/>
    <w:tmpl w:val="A588F754"/>
    <w:lvl w:ilvl="0" w:tplc="F95852D0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color w:val="auto"/>
        <w:lang w:val="en-US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lang w:val="en-US"/>
      </w:rPr>
    </w:lvl>
    <w:lvl w:ilvl="2" w:tplc="7630A5C6">
      <w:start w:val="1"/>
      <w:numFmt w:val="taiwaneseCountingThousand"/>
      <w:suff w:val="nothing"/>
      <w:lvlText w:val="（%3）"/>
      <w:lvlJc w:val="left"/>
      <w:pPr>
        <w:ind w:left="1815" w:hanging="855"/>
      </w:pPr>
      <w:rPr>
        <w:rFonts w:hint="default"/>
      </w:rPr>
    </w:lvl>
    <w:lvl w:ilvl="3" w:tplc="3F38D448">
      <w:start w:val="1"/>
      <w:numFmt w:val="taiwaneseCountingThousand"/>
      <w:suff w:val="space"/>
      <w:lvlText w:val="%4、"/>
      <w:lvlJc w:val="left"/>
      <w:pPr>
        <w:ind w:left="1741" w:hanging="465"/>
      </w:pPr>
      <w:rPr>
        <w:rFonts w:hint="default"/>
      </w:rPr>
    </w:lvl>
    <w:lvl w:ilvl="4" w:tplc="3670C2AA">
      <w:start w:val="1"/>
      <w:numFmt w:val="taiwaneseCountingThousand"/>
      <w:lvlText w:val="(%5)"/>
      <w:lvlJc w:val="left"/>
      <w:pPr>
        <w:ind w:left="2385" w:hanging="465"/>
      </w:pPr>
      <w:rPr>
        <w:rFonts w:hint="default"/>
      </w:rPr>
    </w:lvl>
    <w:lvl w:ilvl="5" w:tplc="707EF1A2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964EC3"/>
    <w:multiLevelType w:val="hybridMultilevel"/>
    <w:tmpl w:val="32DC7684"/>
    <w:lvl w:ilvl="0" w:tplc="3CE68CCC">
      <w:start w:val="1"/>
      <w:numFmt w:val="taiwaneseCountingThousand"/>
      <w:lvlText w:val="%1、"/>
      <w:lvlJc w:val="left"/>
      <w:pPr>
        <w:ind w:left="731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4" w15:restartNumberingAfterBreak="0">
    <w:nsid w:val="29317C28"/>
    <w:multiLevelType w:val="hybridMultilevel"/>
    <w:tmpl w:val="5438767C"/>
    <w:lvl w:ilvl="0" w:tplc="3EAEF25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239D6"/>
    <w:multiLevelType w:val="hybridMultilevel"/>
    <w:tmpl w:val="026A0600"/>
    <w:lvl w:ilvl="0" w:tplc="3E80FDFA">
      <w:start w:val="1"/>
      <w:numFmt w:val="decimal"/>
      <w:lvlText w:val="(%1.)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6" w15:restartNumberingAfterBreak="0">
    <w:nsid w:val="31152985"/>
    <w:multiLevelType w:val="hybridMultilevel"/>
    <w:tmpl w:val="989AD7C6"/>
    <w:lvl w:ilvl="0" w:tplc="3E80FDFA">
      <w:start w:val="1"/>
      <w:numFmt w:val="decimal"/>
      <w:lvlText w:val="(%1.)"/>
      <w:lvlJc w:val="left"/>
      <w:pPr>
        <w:ind w:left="147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31A305CD"/>
    <w:multiLevelType w:val="hybridMultilevel"/>
    <w:tmpl w:val="FB5EFAF0"/>
    <w:lvl w:ilvl="0" w:tplc="924CFB0E">
      <w:start w:val="1"/>
      <w:numFmt w:val="decimal"/>
      <w:lvlText w:val="%1."/>
      <w:lvlJc w:val="left"/>
      <w:pPr>
        <w:ind w:left="119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33200FA9"/>
    <w:multiLevelType w:val="hybridMultilevel"/>
    <w:tmpl w:val="01DE1DB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7283007"/>
    <w:multiLevelType w:val="hybridMultilevel"/>
    <w:tmpl w:val="FE2EDACC"/>
    <w:lvl w:ilvl="0" w:tplc="65EA35FA">
      <w:start w:val="1"/>
      <w:numFmt w:val="taiwaneseCountingThousand"/>
      <w:lvlText w:val="%1、"/>
      <w:lvlJc w:val="left"/>
      <w:pPr>
        <w:tabs>
          <w:tab w:val="num" w:pos="1430"/>
        </w:tabs>
        <w:ind w:left="143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10" w15:restartNumberingAfterBreak="0">
    <w:nsid w:val="3D2A4794"/>
    <w:multiLevelType w:val="hybridMultilevel"/>
    <w:tmpl w:val="84589892"/>
    <w:lvl w:ilvl="0" w:tplc="25B4EB80">
      <w:start w:val="1"/>
      <w:numFmt w:val="decimal"/>
      <w:lvlText w:val="(%1.)"/>
      <w:lvlJc w:val="left"/>
      <w:pPr>
        <w:ind w:left="1473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EF50BD2"/>
    <w:multiLevelType w:val="hybridMultilevel"/>
    <w:tmpl w:val="84DE96CC"/>
    <w:lvl w:ilvl="0" w:tplc="4D90FE3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A27DAF"/>
    <w:multiLevelType w:val="hybridMultilevel"/>
    <w:tmpl w:val="BF1C18C6"/>
    <w:lvl w:ilvl="0" w:tplc="FFFFFFFF">
      <w:start w:val="1"/>
      <w:numFmt w:val="decimal"/>
      <w:lvlText w:val="(%1.)"/>
      <w:lvlJc w:val="left"/>
      <w:pPr>
        <w:ind w:left="927" w:hanging="360"/>
      </w:pPr>
      <w:rPr>
        <w:rFonts w:hint="eastAsia"/>
        <w:b w:val="0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4DBE3862"/>
    <w:multiLevelType w:val="hybridMultilevel"/>
    <w:tmpl w:val="5C800814"/>
    <w:lvl w:ilvl="0" w:tplc="25B4EB80">
      <w:start w:val="1"/>
      <w:numFmt w:val="decimal"/>
      <w:lvlText w:val="(%1.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9368BF"/>
    <w:multiLevelType w:val="hybridMultilevel"/>
    <w:tmpl w:val="C4CC83AA"/>
    <w:lvl w:ilvl="0" w:tplc="A542529C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802219"/>
    <w:multiLevelType w:val="hybridMultilevel"/>
    <w:tmpl w:val="C23867C2"/>
    <w:lvl w:ilvl="0" w:tplc="0BAACB06">
      <w:start w:val="1"/>
      <w:numFmt w:val="taiwaneseCountingThousand"/>
      <w:lvlText w:val="%1、"/>
      <w:lvlJc w:val="left"/>
      <w:pPr>
        <w:ind w:left="68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16" w15:restartNumberingAfterBreak="0">
    <w:nsid w:val="5EDC62C6"/>
    <w:multiLevelType w:val="hybridMultilevel"/>
    <w:tmpl w:val="2BD4C2CC"/>
    <w:lvl w:ilvl="0" w:tplc="678840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520AD7"/>
    <w:multiLevelType w:val="hybridMultilevel"/>
    <w:tmpl w:val="1492A8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710954"/>
    <w:multiLevelType w:val="hybridMultilevel"/>
    <w:tmpl w:val="EC8A1FD2"/>
    <w:lvl w:ilvl="0" w:tplc="FE6641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FA3540F"/>
    <w:multiLevelType w:val="hybridMultilevel"/>
    <w:tmpl w:val="99BC4AE2"/>
    <w:lvl w:ilvl="0" w:tplc="5A9C8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554657733">
    <w:abstractNumId w:val="17"/>
  </w:num>
  <w:num w:numId="2" w16cid:durableId="1271206044">
    <w:abstractNumId w:val="8"/>
  </w:num>
  <w:num w:numId="3" w16cid:durableId="1351030054">
    <w:abstractNumId w:val="0"/>
  </w:num>
  <w:num w:numId="4" w16cid:durableId="950623032">
    <w:abstractNumId w:val="13"/>
  </w:num>
  <w:num w:numId="5" w16cid:durableId="2110731413">
    <w:abstractNumId w:val="5"/>
  </w:num>
  <w:num w:numId="6" w16cid:durableId="1348555641">
    <w:abstractNumId w:val="7"/>
  </w:num>
  <w:num w:numId="7" w16cid:durableId="1200321582">
    <w:abstractNumId w:val="6"/>
  </w:num>
  <w:num w:numId="8" w16cid:durableId="1571115752">
    <w:abstractNumId w:val="14"/>
  </w:num>
  <w:num w:numId="9" w16cid:durableId="413212333">
    <w:abstractNumId w:val="19"/>
  </w:num>
  <w:num w:numId="10" w16cid:durableId="2076126366">
    <w:abstractNumId w:val="12"/>
  </w:num>
  <w:num w:numId="11" w16cid:durableId="174806112">
    <w:abstractNumId w:val="16"/>
  </w:num>
  <w:num w:numId="12" w16cid:durableId="527138601">
    <w:abstractNumId w:val="11"/>
  </w:num>
  <w:num w:numId="13" w16cid:durableId="801311206">
    <w:abstractNumId w:val="18"/>
  </w:num>
  <w:num w:numId="14" w16cid:durableId="2091191618">
    <w:abstractNumId w:val="4"/>
  </w:num>
  <w:num w:numId="15" w16cid:durableId="806632252">
    <w:abstractNumId w:val="10"/>
  </w:num>
  <w:num w:numId="16" w16cid:durableId="1780878577">
    <w:abstractNumId w:val="1"/>
  </w:num>
  <w:num w:numId="17" w16cid:durableId="897978236">
    <w:abstractNumId w:val="2"/>
  </w:num>
  <w:num w:numId="18" w16cid:durableId="54090681">
    <w:abstractNumId w:val="9"/>
  </w:num>
  <w:num w:numId="19" w16cid:durableId="148134698">
    <w:abstractNumId w:val="3"/>
  </w:num>
  <w:num w:numId="20" w16cid:durableId="100023240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35"/>
    <w:rsid w:val="00001A76"/>
    <w:rsid w:val="00010A15"/>
    <w:rsid w:val="00011EAA"/>
    <w:rsid w:val="0002220D"/>
    <w:rsid w:val="00024995"/>
    <w:rsid w:val="00026F10"/>
    <w:rsid w:val="00030A0D"/>
    <w:rsid w:val="000311C8"/>
    <w:rsid w:val="00031507"/>
    <w:rsid w:val="00042167"/>
    <w:rsid w:val="00043C19"/>
    <w:rsid w:val="00047353"/>
    <w:rsid w:val="00047E4A"/>
    <w:rsid w:val="0005432D"/>
    <w:rsid w:val="0005675D"/>
    <w:rsid w:val="0006133D"/>
    <w:rsid w:val="00075187"/>
    <w:rsid w:val="0008087E"/>
    <w:rsid w:val="00084C06"/>
    <w:rsid w:val="00085583"/>
    <w:rsid w:val="0008647E"/>
    <w:rsid w:val="00086BA9"/>
    <w:rsid w:val="000876AE"/>
    <w:rsid w:val="000905AB"/>
    <w:rsid w:val="00092B51"/>
    <w:rsid w:val="000950E0"/>
    <w:rsid w:val="000954DA"/>
    <w:rsid w:val="000973E4"/>
    <w:rsid w:val="000A0572"/>
    <w:rsid w:val="000A250C"/>
    <w:rsid w:val="000A3314"/>
    <w:rsid w:val="000A5A0C"/>
    <w:rsid w:val="000B5CF6"/>
    <w:rsid w:val="000B5EB6"/>
    <w:rsid w:val="000C01B8"/>
    <w:rsid w:val="000C0831"/>
    <w:rsid w:val="000C2168"/>
    <w:rsid w:val="000C5573"/>
    <w:rsid w:val="000C5B00"/>
    <w:rsid w:val="000C605B"/>
    <w:rsid w:val="000C6C6B"/>
    <w:rsid w:val="000D1448"/>
    <w:rsid w:val="000D1823"/>
    <w:rsid w:val="000F7D42"/>
    <w:rsid w:val="00100571"/>
    <w:rsid w:val="00101733"/>
    <w:rsid w:val="00107560"/>
    <w:rsid w:val="00112ADE"/>
    <w:rsid w:val="00124FD0"/>
    <w:rsid w:val="001266F0"/>
    <w:rsid w:val="00131735"/>
    <w:rsid w:val="00136661"/>
    <w:rsid w:val="00142BD8"/>
    <w:rsid w:val="0014351C"/>
    <w:rsid w:val="001444C3"/>
    <w:rsid w:val="0014530A"/>
    <w:rsid w:val="00147BE4"/>
    <w:rsid w:val="00153613"/>
    <w:rsid w:val="00154AE5"/>
    <w:rsid w:val="001621F8"/>
    <w:rsid w:val="001651F7"/>
    <w:rsid w:val="00165761"/>
    <w:rsid w:val="00167AA9"/>
    <w:rsid w:val="0017100A"/>
    <w:rsid w:val="001717B1"/>
    <w:rsid w:val="0018219F"/>
    <w:rsid w:val="00182C93"/>
    <w:rsid w:val="00182E0C"/>
    <w:rsid w:val="00190C9A"/>
    <w:rsid w:val="00193CBD"/>
    <w:rsid w:val="00195A5D"/>
    <w:rsid w:val="001A7FD3"/>
    <w:rsid w:val="001B2568"/>
    <w:rsid w:val="001B3CEA"/>
    <w:rsid w:val="001B764C"/>
    <w:rsid w:val="001C005A"/>
    <w:rsid w:val="001C5FC5"/>
    <w:rsid w:val="001C681D"/>
    <w:rsid w:val="001D0764"/>
    <w:rsid w:val="001E271E"/>
    <w:rsid w:val="001E29B5"/>
    <w:rsid w:val="001E43BF"/>
    <w:rsid w:val="001E66C1"/>
    <w:rsid w:val="001E7A80"/>
    <w:rsid w:val="001F1C4D"/>
    <w:rsid w:val="001F3BFC"/>
    <w:rsid w:val="001F5B6B"/>
    <w:rsid w:val="001F6F7F"/>
    <w:rsid w:val="0020067D"/>
    <w:rsid w:val="00206460"/>
    <w:rsid w:val="002067FE"/>
    <w:rsid w:val="002148C6"/>
    <w:rsid w:val="0021513E"/>
    <w:rsid w:val="00223E0B"/>
    <w:rsid w:val="0023296A"/>
    <w:rsid w:val="002430CC"/>
    <w:rsid w:val="002527E8"/>
    <w:rsid w:val="00255386"/>
    <w:rsid w:val="00257A92"/>
    <w:rsid w:val="002638D4"/>
    <w:rsid w:val="00264FD5"/>
    <w:rsid w:val="002675A5"/>
    <w:rsid w:val="00272DB8"/>
    <w:rsid w:val="002770CC"/>
    <w:rsid w:val="00282D51"/>
    <w:rsid w:val="00287A7E"/>
    <w:rsid w:val="00295CAF"/>
    <w:rsid w:val="002A6D03"/>
    <w:rsid w:val="002B3BD2"/>
    <w:rsid w:val="002B72BF"/>
    <w:rsid w:val="002C02E6"/>
    <w:rsid w:val="002C3F94"/>
    <w:rsid w:val="002C58E8"/>
    <w:rsid w:val="002C71D4"/>
    <w:rsid w:val="002C7793"/>
    <w:rsid w:val="002D0F97"/>
    <w:rsid w:val="002D1BE6"/>
    <w:rsid w:val="002D6F28"/>
    <w:rsid w:val="002E0ED1"/>
    <w:rsid w:val="002E1681"/>
    <w:rsid w:val="002E517A"/>
    <w:rsid w:val="002E6B3C"/>
    <w:rsid w:val="002F00F1"/>
    <w:rsid w:val="002F05FB"/>
    <w:rsid w:val="002F53D4"/>
    <w:rsid w:val="002F64E7"/>
    <w:rsid w:val="0030010C"/>
    <w:rsid w:val="003009A2"/>
    <w:rsid w:val="00302A46"/>
    <w:rsid w:val="0030398D"/>
    <w:rsid w:val="00307703"/>
    <w:rsid w:val="00317BB3"/>
    <w:rsid w:val="00320678"/>
    <w:rsid w:val="003227DE"/>
    <w:rsid w:val="00325DD1"/>
    <w:rsid w:val="00330A35"/>
    <w:rsid w:val="00331123"/>
    <w:rsid w:val="003340FF"/>
    <w:rsid w:val="00334A19"/>
    <w:rsid w:val="00334DB8"/>
    <w:rsid w:val="00334FFE"/>
    <w:rsid w:val="00340C2C"/>
    <w:rsid w:val="00342DA9"/>
    <w:rsid w:val="003473D8"/>
    <w:rsid w:val="00347F6A"/>
    <w:rsid w:val="0035012B"/>
    <w:rsid w:val="00360053"/>
    <w:rsid w:val="00363C76"/>
    <w:rsid w:val="00370D7A"/>
    <w:rsid w:val="00373796"/>
    <w:rsid w:val="00377576"/>
    <w:rsid w:val="003838E1"/>
    <w:rsid w:val="003851A3"/>
    <w:rsid w:val="003908A3"/>
    <w:rsid w:val="0039374B"/>
    <w:rsid w:val="00394F88"/>
    <w:rsid w:val="003979ED"/>
    <w:rsid w:val="003B39C9"/>
    <w:rsid w:val="003B4AC0"/>
    <w:rsid w:val="003C291A"/>
    <w:rsid w:val="003C3206"/>
    <w:rsid w:val="003C4072"/>
    <w:rsid w:val="003C4E23"/>
    <w:rsid w:val="003C695F"/>
    <w:rsid w:val="003D3E73"/>
    <w:rsid w:val="003E4E6C"/>
    <w:rsid w:val="003F109C"/>
    <w:rsid w:val="003F2824"/>
    <w:rsid w:val="003F5A71"/>
    <w:rsid w:val="00413C60"/>
    <w:rsid w:val="00415185"/>
    <w:rsid w:val="0041518A"/>
    <w:rsid w:val="00417583"/>
    <w:rsid w:val="00421159"/>
    <w:rsid w:val="00421F70"/>
    <w:rsid w:val="00422312"/>
    <w:rsid w:val="00424216"/>
    <w:rsid w:val="00424639"/>
    <w:rsid w:val="00431ECB"/>
    <w:rsid w:val="0043689F"/>
    <w:rsid w:val="00445134"/>
    <w:rsid w:val="00446E37"/>
    <w:rsid w:val="004572DF"/>
    <w:rsid w:val="0045755C"/>
    <w:rsid w:val="00457ABC"/>
    <w:rsid w:val="00461B5E"/>
    <w:rsid w:val="00462BE5"/>
    <w:rsid w:val="00462FCE"/>
    <w:rsid w:val="004656C2"/>
    <w:rsid w:val="00466859"/>
    <w:rsid w:val="00466C0C"/>
    <w:rsid w:val="004679D1"/>
    <w:rsid w:val="00470C9F"/>
    <w:rsid w:val="00474840"/>
    <w:rsid w:val="004802DA"/>
    <w:rsid w:val="004804B0"/>
    <w:rsid w:val="00483F49"/>
    <w:rsid w:val="004909AB"/>
    <w:rsid w:val="00493C6F"/>
    <w:rsid w:val="004B054E"/>
    <w:rsid w:val="004B2CAA"/>
    <w:rsid w:val="004B4620"/>
    <w:rsid w:val="004B702E"/>
    <w:rsid w:val="004C12DE"/>
    <w:rsid w:val="004C17FC"/>
    <w:rsid w:val="004C337F"/>
    <w:rsid w:val="004C625B"/>
    <w:rsid w:val="004C67D8"/>
    <w:rsid w:val="004E09CB"/>
    <w:rsid w:val="004E23DB"/>
    <w:rsid w:val="004E3668"/>
    <w:rsid w:val="004E4134"/>
    <w:rsid w:val="004F0745"/>
    <w:rsid w:val="004F496B"/>
    <w:rsid w:val="004F4D37"/>
    <w:rsid w:val="005001D9"/>
    <w:rsid w:val="00517B69"/>
    <w:rsid w:val="00526184"/>
    <w:rsid w:val="00526601"/>
    <w:rsid w:val="005267D6"/>
    <w:rsid w:val="00530659"/>
    <w:rsid w:val="00531C45"/>
    <w:rsid w:val="0053371B"/>
    <w:rsid w:val="005340A7"/>
    <w:rsid w:val="0053785A"/>
    <w:rsid w:val="00542406"/>
    <w:rsid w:val="00542766"/>
    <w:rsid w:val="00552967"/>
    <w:rsid w:val="005666DB"/>
    <w:rsid w:val="00567729"/>
    <w:rsid w:val="005734AC"/>
    <w:rsid w:val="00573559"/>
    <w:rsid w:val="005741E7"/>
    <w:rsid w:val="00574E4F"/>
    <w:rsid w:val="00580372"/>
    <w:rsid w:val="00580B08"/>
    <w:rsid w:val="005814EB"/>
    <w:rsid w:val="00583193"/>
    <w:rsid w:val="005847C7"/>
    <w:rsid w:val="00595483"/>
    <w:rsid w:val="0059684C"/>
    <w:rsid w:val="005B01A3"/>
    <w:rsid w:val="005B5844"/>
    <w:rsid w:val="005B5D98"/>
    <w:rsid w:val="005C3C35"/>
    <w:rsid w:val="005C4DD6"/>
    <w:rsid w:val="005C625C"/>
    <w:rsid w:val="005C73AD"/>
    <w:rsid w:val="005D2A27"/>
    <w:rsid w:val="005D46B4"/>
    <w:rsid w:val="005D6555"/>
    <w:rsid w:val="005E66C1"/>
    <w:rsid w:val="005E6DE2"/>
    <w:rsid w:val="005F5BBA"/>
    <w:rsid w:val="005F6CC1"/>
    <w:rsid w:val="00600EC9"/>
    <w:rsid w:val="00602728"/>
    <w:rsid w:val="00604E99"/>
    <w:rsid w:val="0061071B"/>
    <w:rsid w:val="006108F2"/>
    <w:rsid w:val="00613620"/>
    <w:rsid w:val="006165B2"/>
    <w:rsid w:val="00616A01"/>
    <w:rsid w:val="00617DAC"/>
    <w:rsid w:val="006218F3"/>
    <w:rsid w:val="00623A67"/>
    <w:rsid w:val="006262BD"/>
    <w:rsid w:val="006262E7"/>
    <w:rsid w:val="006264D4"/>
    <w:rsid w:val="00627A79"/>
    <w:rsid w:val="006329D0"/>
    <w:rsid w:val="006337BD"/>
    <w:rsid w:val="00633EFD"/>
    <w:rsid w:val="00634877"/>
    <w:rsid w:val="00646890"/>
    <w:rsid w:val="00651439"/>
    <w:rsid w:val="00652374"/>
    <w:rsid w:val="00656068"/>
    <w:rsid w:val="0066074E"/>
    <w:rsid w:val="00660E18"/>
    <w:rsid w:val="00666CAB"/>
    <w:rsid w:val="006775CB"/>
    <w:rsid w:val="00684770"/>
    <w:rsid w:val="00686780"/>
    <w:rsid w:val="00690F97"/>
    <w:rsid w:val="00694CC6"/>
    <w:rsid w:val="006A1FE8"/>
    <w:rsid w:val="006A5343"/>
    <w:rsid w:val="006A66E9"/>
    <w:rsid w:val="006A7875"/>
    <w:rsid w:val="006B4B40"/>
    <w:rsid w:val="006B4F81"/>
    <w:rsid w:val="006C0768"/>
    <w:rsid w:val="006D4143"/>
    <w:rsid w:val="006D434D"/>
    <w:rsid w:val="006D47AD"/>
    <w:rsid w:val="006D49DF"/>
    <w:rsid w:val="006D49F9"/>
    <w:rsid w:val="006E183D"/>
    <w:rsid w:val="006E4926"/>
    <w:rsid w:val="006F1B55"/>
    <w:rsid w:val="006F5880"/>
    <w:rsid w:val="00700DDB"/>
    <w:rsid w:val="0070254A"/>
    <w:rsid w:val="00705C70"/>
    <w:rsid w:val="007068B9"/>
    <w:rsid w:val="0070798E"/>
    <w:rsid w:val="00710390"/>
    <w:rsid w:val="00712E7C"/>
    <w:rsid w:val="00714432"/>
    <w:rsid w:val="00714A22"/>
    <w:rsid w:val="00722059"/>
    <w:rsid w:val="007228A8"/>
    <w:rsid w:val="00725FAD"/>
    <w:rsid w:val="0073243B"/>
    <w:rsid w:val="0073312F"/>
    <w:rsid w:val="007340F6"/>
    <w:rsid w:val="00734271"/>
    <w:rsid w:val="007348FD"/>
    <w:rsid w:val="0073664B"/>
    <w:rsid w:val="00740A19"/>
    <w:rsid w:val="007412E7"/>
    <w:rsid w:val="00746A84"/>
    <w:rsid w:val="007527CB"/>
    <w:rsid w:val="007567C5"/>
    <w:rsid w:val="00757110"/>
    <w:rsid w:val="007571F1"/>
    <w:rsid w:val="00760290"/>
    <w:rsid w:val="00760AC0"/>
    <w:rsid w:val="007614C6"/>
    <w:rsid w:val="0076456F"/>
    <w:rsid w:val="00764AE5"/>
    <w:rsid w:val="00773C6B"/>
    <w:rsid w:val="007762B7"/>
    <w:rsid w:val="00777485"/>
    <w:rsid w:val="00777FFA"/>
    <w:rsid w:val="00782FDB"/>
    <w:rsid w:val="007831BB"/>
    <w:rsid w:val="00783543"/>
    <w:rsid w:val="00787034"/>
    <w:rsid w:val="00791D62"/>
    <w:rsid w:val="00792C51"/>
    <w:rsid w:val="00792E0B"/>
    <w:rsid w:val="007945DA"/>
    <w:rsid w:val="00795181"/>
    <w:rsid w:val="00795D8F"/>
    <w:rsid w:val="007A0CE0"/>
    <w:rsid w:val="007A12CD"/>
    <w:rsid w:val="007A13C0"/>
    <w:rsid w:val="007A1925"/>
    <w:rsid w:val="007A4E84"/>
    <w:rsid w:val="007B1ECB"/>
    <w:rsid w:val="007B4937"/>
    <w:rsid w:val="007C249E"/>
    <w:rsid w:val="007C3B25"/>
    <w:rsid w:val="007C6449"/>
    <w:rsid w:val="007D40CA"/>
    <w:rsid w:val="007D5A66"/>
    <w:rsid w:val="007D6C1C"/>
    <w:rsid w:val="007E2252"/>
    <w:rsid w:val="007E3745"/>
    <w:rsid w:val="007E5125"/>
    <w:rsid w:val="007E5ADA"/>
    <w:rsid w:val="007E7801"/>
    <w:rsid w:val="007E79B6"/>
    <w:rsid w:val="007F4331"/>
    <w:rsid w:val="00802162"/>
    <w:rsid w:val="00804939"/>
    <w:rsid w:val="008056A2"/>
    <w:rsid w:val="008158DB"/>
    <w:rsid w:val="008211EB"/>
    <w:rsid w:val="008212AE"/>
    <w:rsid w:val="008232E5"/>
    <w:rsid w:val="00824B06"/>
    <w:rsid w:val="008278BE"/>
    <w:rsid w:val="008324A9"/>
    <w:rsid w:val="00834C27"/>
    <w:rsid w:val="00835073"/>
    <w:rsid w:val="00845DA6"/>
    <w:rsid w:val="008469A1"/>
    <w:rsid w:val="008512E2"/>
    <w:rsid w:val="008533CE"/>
    <w:rsid w:val="00857100"/>
    <w:rsid w:val="00857F51"/>
    <w:rsid w:val="00861B54"/>
    <w:rsid w:val="00863272"/>
    <w:rsid w:val="0086448E"/>
    <w:rsid w:val="00865906"/>
    <w:rsid w:val="00870DCD"/>
    <w:rsid w:val="008868BB"/>
    <w:rsid w:val="00887AA6"/>
    <w:rsid w:val="0089168B"/>
    <w:rsid w:val="00893BDD"/>
    <w:rsid w:val="00894140"/>
    <w:rsid w:val="00895AEC"/>
    <w:rsid w:val="00896749"/>
    <w:rsid w:val="008A3459"/>
    <w:rsid w:val="008A75B8"/>
    <w:rsid w:val="008B0A46"/>
    <w:rsid w:val="008B2407"/>
    <w:rsid w:val="008B50EA"/>
    <w:rsid w:val="008B72BF"/>
    <w:rsid w:val="008C0D6C"/>
    <w:rsid w:val="008C262F"/>
    <w:rsid w:val="008C2CAA"/>
    <w:rsid w:val="008C49E1"/>
    <w:rsid w:val="008C643D"/>
    <w:rsid w:val="008C68EE"/>
    <w:rsid w:val="008C7ADF"/>
    <w:rsid w:val="008C7BC1"/>
    <w:rsid w:val="008D0E74"/>
    <w:rsid w:val="008D79CA"/>
    <w:rsid w:val="008E75D8"/>
    <w:rsid w:val="00902666"/>
    <w:rsid w:val="00903564"/>
    <w:rsid w:val="00913600"/>
    <w:rsid w:val="00913A6B"/>
    <w:rsid w:val="00913F1B"/>
    <w:rsid w:val="009222E1"/>
    <w:rsid w:val="00925837"/>
    <w:rsid w:val="009314D5"/>
    <w:rsid w:val="00933263"/>
    <w:rsid w:val="00937F9F"/>
    <w:rsid w:val="0094105F"/>
    <w:rsid w:val="009425C5"/>
    <w:rsid w:val="009436BD"/>
    <w:rsid w:val="00954E67"/>
    <w:rsid w:val="00962057"/>
    <w:rsid w:val="0097075B"/>
    <w:rsid w:val="009740A0"/>
    <w:rsid w:val="00976FC7"/>
    <w:rsid w:val="00977A87"/>
    <w:rsid w:val="00987982"/>
    <w:rsid w:val="00990394"/>
    <w:rsid w:val="009911C1"/>
    <w:rsid w:val="009917D1"/>
    <w:rsid w:val="009A60A8"/>
    <w:rsid w:val="009B3021"/>
    <w:rsid w:val="009B4DBB"/>
    <w:rsid w:val="009C3FFA"/>
    <w:rsid w:val="009D593C"/>
    <w:rsid w:val="009E2420"/>
    <w:rsid w:val="009F26A8"/>
    <w:rsid w:val="009F38B5"/>
    <w:rsid w:val="00A05452"/>
    <w:rsid w:val="00A06F1B"/>
    <w:rsid w:val="00A12921"/>
    <w:rsid w:val="00A15292"/>
    <w:rsid w:val="00A1623E"/>
    <w:rsid w:val="00A22F1F"/>
    <w:rsid w:val="00A248D1"/>
    <w:rsid w:val="00A30032"/>
    <w:rsid w:val="00A320F3"/>
    <w:rsid w:val="00A32689"/>
    <w:rsid w:val="00A32DDA"/>
    <w:rsid w:val="00A32E1E"/>
    <w:rsid w:val="00A3481F"/>
    <w:rsid w:val="00A353AA"/>
    <w:rsid w:val="00A5259F"/>
    <w:rsid w:val="00A55249"/>
    <w:rsid w:val="00A63ACA"/>
    <w:rsid w:val="00A7073A"/>
    <w:rsid w:val="00A74D65"/>
    <w:rsid w:val="00A86B5A"/>
    <w:rsid w:val="00A87796"/>
    <w:rsid w:val="00A878AA"/>
    <w:rsid w:val="00A90175"/>
    <w:rsid w:val="00AA469B"/>
    <w:rsid w:val="00AB09A8"/>
    <w:rsid w:val="00AD0A53"/>
    <w:rsid w:val="00AD653C"/>
    <w:rsid w:val="00AE059F"/>
    <w:rsid w:val="00AE6F4E"/>
    <w:rsid w:val="00AF02C4"/>
    <w:rsid w:val="00AF0C84"/>
    <w:rsid w:val="00AF5F09"/>
    <w:rsid w:val="00AF6370"/>
    <w:rsid w:val="00AF6B1A"/>
    <w:rsid w:val="00B01512"/>
    <w:rsid w:val="00B05CF7"/>
    <w:rsid w:val="00B21BC4"/>
    <w:rsid w:val="00B23E90"/>
    <w:rsid w:val="00B316B5"/>
    <w:rsid w:val="00B343C8"/>
    <w:rsid w:val="00B356E3"/>
    <w:rsid w:val="00B40229"/>
    <w:rsid w:val="00B403B7"/>
    <w:rsid w:val="00B430B6"/>
    <w:rsid w:val="00B4373D"/>
    <w:rsid w:val="00B44AC9"/>
    <w:rsid w:val="00B52392"/>
    <w:rsid w:val="00B52BE6"/>
    <w:rsid w:val="00B52DAF"/>
    <w:rsid w:val="00B56122"/>
    <w:rsid w:val="00B57CC6"/>
    <w:rsid w:val="00B57EC7"/>
    <w:rsid w:val="00B62788"/>
    <w:rsid w:val="00B63BE6"/>
    <w:rsid w:val="00B65CE3"/>
    <w:rsid w:val="00B67C94"/>
    <w:rsid w:val="00B723BF"/>
    <w:rsid w:val="00B74252"/>
    <w:rsid w:val="00B7590A"/>
    <w:rsid w:val="00B85E6F"/>
    <w:rsid w:val="00B86E11"/>
    <w:rsid w:val="00B92B81"/>
    <w:rsid w:val="00B9488A"/>
    <w:rsid w:val="00BA053F"/>
    <w:rsid w:val="00BA1B27"/>
    <w:rsid w:val="00BA2400"/>
    <w:rsid w:val="00BA4475"/>
    <w:rsid w:val="00BA6EAA"/>
    <w:rsid w:val="00BB1174"/>
    <w:rsid w:val="00BB2E64"/>
    <w:rsid w:val="00BB37FB"/>
    <w:rsid w:val="00BB439D"/>
    <w:rsid w:val="00BB6B46"/>
    <w:rsid w:val="00BC00BC"/>
    <w:rsid w:val="00BC37DC"/>
    <w:rsid w:val="00BD2E53"/>
    <w:rsid w:val="00BD40A0"/>
    <w:rsid w:val="00BE0E08"/>
    <w:rsid w:val="00BE1D6A"/>
    <w:rsid w:val="00BE23EB"/>
    <w:rsid w:val="00BE74FB"/>
    <w:rsid w:val="00BF204E"/>
    <w:rsid w:val="00BF28AE"/>
    <w:rsid w:val="00BF2FF1"/>
    <w:rsid w:val="00C01C2E"/>
    <w:rsid w:val="00C03B20"/>
    <w:rsid w:val="00C07B99"/>
    <w:rsid w:val="00C10485"/>
    <w:rsid w:val="00C119EA"/>
    <w:rsid w:val="00C11FE0"/>
    <w:rsid w:val="00C2214F"/>
    <w:rsid w:val="00C26408"/>
    <w:rsid w:val="00C26FF9"/>
    <w:rsid w:val="00C3070A"/>
    <w:rsid w:val="00C31CAD"/>
    <w:rsid w:val="00C36157"/>
    <w:rsid w:val="00C41925"/>
    <w:rsid w:val="00C41A8B"/>
    <w:rsid w:val="00C4263C"/>
    <w:rsid w:val="00C44B2D"/>
    <w:rsid w:val="00C44DAD"/>
    <w:rsid w:val="00C454F6"/>
    <w:rsid w:val="00C4728F"/>
    <w:rsid w:val="00C50571"/>
    <w:rsid w:val="00C60A3F"/>
    <w:rsid w:val="00C62A0B"/>
    <w:rsid w:val="00C64027"/>
    <w:rsid w:val="00C641CD"/>
    <w:rsid w:val="00C64646"/>
    <w:rsid w:val="00C64899"/>
    <w:rsid w:val="00C651C9"/>
    <w:rsid w:val="00C6527E"/>
    <w:rsid w:val="00C661DF"/>
    <w:rsid w:val="00C73775"/>
    <w:rsid w:val="00C76BEC"/>
    <w:rsid w:val="00C81E45"/>
    <w:rsid w:val="00C81EC3"/>
    <w:rsid w:val="00C82781"/>
    <w:rsid w:val="00C87EAF"/>
    <w:rsid w:val="00C94B8C"/>
    <w:rsid w:val="00C96116"/>
    <w:rsid w:val="00CA4296"/>
    <w:rsid w:val="00CB204A"/>
    <w:rsid w:val="00CB3AB0"/>
    <w:rsid w:val="00CB502A"/>
    <w:rsid w:val="00CB50E5"/>
    <w:rsid w:val="00CB64AD"/>
    <w:rsid w:val="00CC3538"/>
    <w:rsid w:val="00CC49E0"/>
    <w:rsid w:val="00CC6D2F"/>
    <w:rsid w:val="00CD212F"/>
    <w:rsid w:val="00CD401E"/>
    <w:rsid w:val="00CD4950"/>
    <w:rsid w:val="00CD5175"/>
    <w:rsid w:val="00CD6E07"/>
    <w:rsid w:val="00CD726B"/>
    <w:rsid w:val="00CD77CA"/>
    <w:rsid w:val="00CE62A9"/>
    <w:rsid w:val="00CF389B"/>
    <w:rsid w:val="00D029DC"/>
    <w:rsid w:val="00D02CFC"/>
    <w:rsid w:val="00D04D6F"/>
    <w:rsid w:val="00D054F8"/>
    <w:rsid w:val="00D0570F"/>
    <w:rsid w:val="00D074DC"/>
    <w:rsid w:val="00D120A2"/>
    <w:rsid w:val="00D132A7"/>
    <w:rsid w:val="00D173A2"/>
    <w:rsid w:val="00D205E9"/>
    <w:rsid w:val="00D35631"/>
    <w:rsid w:val="00D410B3"/>
    <w:rsid w:val="00D41D1E"/>
    <w:rsid w:val="00D433C1"/>
    <w:rsid w:val="00D53D3F"/>
    <w:rsid w:val="00D5630E"/>
    <w:rsid w:val="00D563EF"/>
    <w:rsid w:val="00D75E0A"/>
    <w:rsid w:val="00D7783C"/>
    <w:rsid w:val="00D80E30"/>
    <w:rsid w:val="00D85B82"/>
    <w:rsid w:val="00D93AEC"/>
    <w:rsid w:val="00D93CE5"/>
    <w:rsid w:val="00D968DA"/>
    <w:rsid w:val="00DA0211"/>
    <w:rsid w:val="00DA031B"/>
    <w:rsid w:val="00DA0F0B"/>
    <w:rsid w:val="00DA1E21"/>
    <w:rsid w:val="00DA21A1"/>
    <w:rsid w:val="00DA2984"/>
    <w:rsid w:val="00DA2BA3"/>
    <w:rsid w:val="00DA4F00"/>
    <w:rsid w:val="00DB2E1B"/>
    <w:rsid w:val="00DB7196"/>
    <w:rsid w:val="00DC69B2"/>
    <w:rsid w:val="00DD2D38"/>
    <w:rsid w:val="00DD419B"/>
    <w:rsid w:val="00DD5146"/>
    <w:rsid w:val="00DD6052"/>
    <w:rsid w:val="00DD7B58"/>
    <w:rsid w:val="00DE146E"/>
    <w:rsid w:val="00DE1702"/>
    <w:rsid w:val="00DE34E9"/>
    <w:rsid w:val="00DE469D"/>
    <w:rsid w:val="00DE7437"/>
    <w:rsid w:val="00DF277B"/>
    <w:rsid w:val="00DF3766"/>
    <w:rsid w:val="00DF37EB"/>
    <w:rsid w:val="00DF4EF9"/>
    <w:rsid w:val="00E003A7"/>
    <w:rsid w:val="00E00701"/>
    <w:rsid w:val="00E024C4"/>
    <w:rsid w:val="00E06831"/>
    <w:rsid w:val="00E12105"/>
    <w:rsid w:val="00E14CB1"/>
    <w:rsid w:val="00E17EEB"/>
    <w:rsid w:val="00E22A30"/>
    <w:rsid w:val="00E232DB"/>
    <w:rsid w:val="00E3328D"/>
    <w:rsid w:val="00E3365F"/>
    <w:rsid w:val="00E369DB"/>
    <w:rsid w:val="00E45A9A"/>
    <w:rsid w:val="00E464E7"/>
    <w:rsid w:val="00E46764"/>
    <w:rsid w:val="00E62672"/>
    <w:rsid w:val="00E63B9F"/>
    <w:rsid w:val="00E65978"/>
    <w:rsid w:val="00E701A7"/>
    <w:rsid w:val="00E74A73"/>
    <w:rsid w:val="00E773C2"/>
    <w:rsid w:val="00E80E84"/>
    <w:rsid w:val="00E83C9D"/>
    <w:rsid w:val="00E85E73"/>
    <w:rsid w:val="00E91841"/>
    <w:rsid w:val="00E91BFC"/>
    <w:rsid w:val="00E95F59"/>
    <w:rsid w:val="00EA2B6D"/>
    <w:rsid w:val="00EA4551"/>
    <w:rsid w:val="00EA46AD"/>
    <w:rsid w:val="00EA4A59"/>
    <w:rsid w:val="00EB0630"/>
    <w:rsid w:val="00EB13AD"/>
    <w:rsid w:val="00EB15C8"/>
    <w:rsid w:val="00EB2EC3"/>
    <w:rsid w:val="00EB488E"/>
    <w:rsid w:val="00EB4F84"/>
    <w:rsid w:val="00EB6679"/>
    <w:rsid w:val="00EB6750"/>
    <w:rsid w:val="00EB7B25"/>
    <w:rsid w:val="00EC48C9"/>
    <w:rsid w:val="00EC5100"/>
    <w:rsid w:val="00EC7B1B"/>
    <w:rsid w:val="00ED5597"/>
    <w:rsid w:val="00ED6585"/>
    <w:rsid w:val="00EF11F7"/>
    <w:rsid w:val="00EF1A7F"/>
    <w:rsid w:val="00EF27E6"/>
    <w:rsid w:val="00EF2A32"/>
    <w:rsid w:val="00EF6953"/>
    <w:rsid w:val="00F01073"/>
    <w:rsid w:val="00F02F0A"/>
    <w:rsid w:val="00F0640E"/>
    <w:rsid w:val="00F0678A"/>
    <w:rsid w:val="00F10727"/>
    <w:rsid w:val="00F234F7"/>
    <w:rsid w:val="00F25552"/>
    <w:rsid w:val="00F25870"/>
    <w:rsid w:val="00F37CAF"/>
    <w:rsid w:val="00F42E37"/>
    <w:rsid w:val="00F435A2"/>
    <w:rsid w:val="00F46C44"/>
    <w:rsid w:val="00F52BDD"/>
    <w:rsid w:val="00F600E6"/>
    <w:rsid w:val="00F61495"/>
    <w:rsid w:val="00F6185D"/>
    <w:rsid w:val="00F61DBC"/>
    <w:rsid w:val="00F62DFE"/>
    <w:rsid w:val="00F65580"/>
    <w:rsid w:val="00F66C43"/>
    <w:rsid w:val="00F71B4C"/>
    <w:rsid w:val="00F7696F"/>
    <w:rsid w:val="00F82D1D"/>
    <w:rsid w:val="00F841BA"/>
    <w:rsid w:val="00F84F9E"/>
    <w:rsid w:val="00F862B5"/>
    <w:rsid w:val="00F86B96"/>
    <w:rsid w:val="00FA2D8E"/>
    <w:rsid w:val="00FA5098"/>
    <w:rsid w:val="00FA5ADC"/>
    <w:rsid w:val="00FB063C"/>
    <w:rsid w:val="00FB6F13"/>
    <w:rsid w:val="00FC0C5A"/>
    <w:rsid w:val="00FC3B8E"/>
    <w:rsid w:val="00FC568F"/>
    <w:rsid w:val="00FD1817"/>
    <w:rsid w:val="00FD2CFB"/>
    <w:rsid w:val="00FD78F1"/>
    <w:rsid w:val="00FE644C"/>
    <w:rsid w:val="00FE67C9"/>
    <w:rsid w:val="00FE7CF2"/>
    <w:rsid w:val="00FE7EFB"/>
    <w:rsid w:val="00FF2288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97DE5D"/>
  <w15:chartTrackingRefBased/>
  <w15:docId w15:val="{07DC4E13-F622-4F34-94C1-F013F954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C1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autoRedefine/>
    <w:qFormat/>
    <w:rsid w:val="00B343C8"/>
    <w:pPr>
      <w:numPr>
        <w:numId w:val="17"/>
      </w:numPr>
      <w:spacing w:before="180" w:line="480" w:lineRule="exact"/>
      <w:ind w:left="851" w:hanging="851"/>
      <w:outlineLvl w:val="0"/>
    </w:pPr>
    <w:rPr>
      <w:rFonts w:ascii="標楷體" w:eastAsia="標楷體" w:hAnsi="標楷體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pPr>
      <w:snapToGrid w:val="0"/>
    </w:pPr>
    <w:rPr>
      <w:sz w:val="20"/>
      <w:szCs w:val="20"/>
    </w:rPr>
  </w:style>
  <w:style w:type="character" w:styleId="a6">
    <w:name w:val="footnote reference"/>
    <w:uiPriority w:val="99"/>
    <w:semiHidden/>
    <w:rPr>
      <w:vertAlign w:val="superscript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BE0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BE0E08"/>
    <w:rPr>
      <w:kern w:val="2"/>
    </w:rPr>
  </w:style>
  <w:style w:type="paragraph" w:styleId="aa">
    <w:name w:val="footer"/>
    <w:basedOn w:val="a"/>
    <w:link w:val="ab"/>
    <w:uiPriority w:val="99"/>
    <w:unhideWhenUsed/>
    <w:rsid w:val="00BE0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BE0E08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1F6F7F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1F6F7F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043C1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43C19"/>
  </w:style>
  <w:style w:type="character" w:customStyle="1" w:styleId="af0">
    <w:name w:val="註解文字 字元"/>
    <w:link w:val="af"/>
    <w:uiPriority w:val="99"/>
    <w:semiHidden/>
    <w:rsid w:val="00043C19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3C19"/>
    <w:rPr>
      <w:b/>
      <w:bCs/>
    </w:rPr>
  </w:style>
  <w:style w:type="character" w:customStyle="1" w:styleId="af2">
    <w:name w:val="註解主旨 字元"/>
    <w:link w:val="af1"/>
    <w:uiPriority w:val="99"/>
    <w:semiHidden/>
    <w:rsid w:val="00043C19"/>
    <w:rPr>
      <w:b/>
      <w:bCs/>
      <w:kern w:val="2"/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043C19"/>
    <w:pPr>
      <w:snapToGrid w:val="0"/>
    </w:pPr>
  </w:style>
  <w:style w:type="character" w:customStyle="1" w:styleId="af4">
    <w:name w:val="章節附註文字 字元"/>
    <w:link w:val="af3"/>
    <w:uiPriority w:val="99"/>
    <w:semiHidden/>
    <w:rsid w:val="00043C19"/>
    <w:rPr>
      <w:kern w:val="2"/>
      <w:sz w:val="24"/>
      <w:szCs w:val="24"/>
    </w:rPr>
  </w:style>
  <w:style w:type="character" w:styleId="af5">
    <w:name w:val="endnote reference"/>
    <w:uiPriority w:val="99"/>
    <w:semiHidden/>
    <w:unhideWhenUsed/>
    <w:rsid w:val="00043C19"/>
    <w:rPr>
      <w:vertAlign w:val="superscript"/>
    </w:rPr>
  </w:style>
  <w:style w:type="paragraph" w:styleId="af6">
    <w:name w:val="List Paragraph"/>
    <w:basedOn w:val="a"/>
    <w:uiPriority w:val="34"/>
    <w:qFormat/>
    <w:rsid w:val="00C26FF9"/>
    <w:pPr>
      <w:ind w:leftChars="200" w:left="480"/>
    </w:pPr>
    <w:rPr>
      <w:rFonts w:ascii="Calibri" w:hAnsi="Calibri"/>
      <w:szCs w:val="22"/>
    </w:rPr>
  </w:style>
  <w:style w:type="character" w:customStyle="1" w:styleId="a5">
    <w:name w:val="註腳文字 字元"/>
    <w:link w:val="a4"/>
    <w:uiPriority w:val="99"/>
    <w:semiHidden/>
    <w:rsid w:val="005666DB"/>
    <w:rPr>
      <w:kern w:val="2"/>
    </w:rPr>
  </w:style>
  <w:style w:type="paragraph" w:customStyle="1" w:styleId="TableParagraph">
    <w:name w:val="Table Paragraph"/>
    <w:basedOn w:val="a"/>
    <w:rsid w:val="00D132A7"/>
    <w:pPr>
      <w:widowControl/>
      <w:suppressAutoHyphens/>
      <w:autoSpaceDN w:val="0"/>
      <w:textAlignment w:val="baseline"/>
    </w:pPr>
    <w:rPr>
      <w:rFonts w:ascii="標楷體" w:eastAsia="標楷體" w:hAnsi="標楷體" w:cs="標楷體"/>
      <w:kern w:val="3"/>
      <w:sz w:val="22"/>
      <w:szCs w:val="22"/>
      <w:lang w:eastAsia="en-US" w:bidi="en-US"/>
    </w:rPr>
  </w:style>
  <w:style w:type="character" w:customStyle="1" w:styleId="11">
    <w:name w:val="未解析的提及1"/>
    <w:uiPriority w:val="99"/>
    <w:semiHidden/>
    <w:unhideWhenUsed/>
    <w:rsid w:val="005C73AD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B57EC7"/>
    <w:rPr>
      <w:b/>
      <w:bCs/>
    </w:rPr>
  </w:style>
  <w:style w:type="table" w:styleId="af8">
    <w:name w:val="Table Grid"/>
    <w:basedOn w:val="a1"/>
    <w:uiPriority w:val="59"/>
    <w:rsid w:val="0046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B343C8"/>
    <w:rPr>
      <w:rFonts w:ascii="標楷體" w:eastAsia="標楷體" w:hAnsi="標楷體"/>
      <w:b/>
      <w:bCs/>
      <w:color w:val="000000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le1060503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igle106050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gle1060503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A19E-43C0-4FCD-8981-F8049089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245</Words>
  <Characters>1400</Characters>
  <Application>Microsoft Office Word</Application>
  <DocSecurity>0</DocSecurity>
  <Lines>11</Lines>
  <Paragraphs>3</Paragraphs>
  <ScaleCrop>false</ScaleCrop>
  <Company>Mediawatch</Company>
  <LinksUpToDate>false</LinksUpToDate>
  <CharactersWithSpaces>1642</CharactersWithSpaces>
  <SharedDoc>false</SharedDoc>
  <HLinks>
    <vt:vector size="30" baseType="variant">
      <vt:variant>
        <vt:i4>3473501</vt:i4>
      </vt:variant>
      <vt:variant>
        <vt:i4>0</vt:i4>
      </vt:variant>
      <vt:variant>
        <vt:i4>0</vt:i4>
      </vt:variant>
      <vt:variant>
        <vt:i4>5</vt:i4>
      </vt:variant>
      <vt:variant>
        <vt:lpwstr>mailto:chiachen@mediawatch.org.tw</vt:lpwstr>
      </vt:variant>
      <vt:variant>
        <vt:lpwstr/>
      </vt:variant>
      <vt:variant>
        <vt:i4>4456523</vt:i4>
      </vt:variant>
      <vt:variant>
        <vt:i4>6</vt:i4>
      </vt:variant>
      <vt:variant>
        <vt:i4>0</vt:i4>
      </vt:variant>
      <vt:variant>
        <vt:i4>5</vt:i4>
      </vt:variant>
      <vt:variant>
        <vt:lpwstr>http://www.mediawatch.org.tw/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http://www.mediawatch.org.tw/</vt:lpwstr>
      </vt:variant>
      <vt:variant>
        <vt:lpwstr/>
      </vt:variant>
      <vt:variant>
        <vt:i4>4456523</vt:i4>
      </vt:variant>
      <vt:variant>
        <vt:i4>0</vt:i4>
      </vt:variant>
      <vt:variant>
        <vt:i4>0</vt:i4>
      </vt:variant>
      <vt:variant>
        <vt:i4>5</vt:i4>
      </vt:variant>
      <vt:variant>
        <vt:lpwstr>http://www.mediawatch.org.tw/</vt:lpwstr>
      </vt:variant>
      <vt:variant>
        <vt:lpwstr/>
      </vt:variant>
      <vt:variant>
        <vt:i4>3473501</vt:i4>
      </vt:variant>
      <vt:variant>
        <vt:i4>0</vt:i4>
      </vt:variant>
      <vt:variant>
        <vt:i4>0</vt:i4>
      </vt:variant>
      <vt:variant>
        <vt:i4>5</vt:i4>
      </vt:variant>
      <vt:variant>
        <vt:lpwstr>mailto:chiachen@mediawatch.org.tw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財團法人台灣媒體觀察教育基金會</dc:title>
  <dc:subject/>
  <dc:creator>Mediawatch</dc:creator>
  <cp:keywords/>
  <cp:lastModifiedBy>a w</cp:lastModifiedBy>
  <cp:revision>24</cp:revision>
  <cp:lastPrinted>2023-08-24T01:50:00Z</cp:lastPrinted>
  <dcterms:created xsi:type="dcterms:W3CDTF">2023-09-11T10:24:00Z</dcterms:created>
  <dcterms:modified xsi:type="dcterms:W3CDTF">2023-09-23T00:22:00Z</dcterms:modified>
</cp:coreProperties>
</file>