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5C86" w14:textId="67A52009" w:rsidR="005B16E7" w:rsidRPr="005B16E7" w:rsidRDefault="00D31468" w:rsidP="005B16E7">
      <w:pPr>
        <w:rPr>
          <w:rFonts w:ascii="標楷體" w:eastAsia="標楷體" w:hAnsi="標楷體"/>
          <w:sz w:val="18"/>
          <w:szCs w:val="18"/>
        </w:rPr>
      </w:pPr>
      <w:r>
        <w:rPr>
          <w:rFonts w:hint="eastAsia"/>
        </w:rPr>
        <w:t xml:space="preserve">   </w:t>
      </w:r>
      <w:r w:rsidR="00637270">
        <w:rPr>
          <w:rFonts w:hint="eastAsia"/>
        </w:rPr>
        <w:t xml:space="preserve">  </w:t>
      </w:r>
      <w:r w:rsidR="00CF2932">
        <w:rPr>
          <w:rFonts w:hint="eastAsia"/>
        </w:rPr>
        <w:t xml:space="preserve">       </w:t>
      </w:r>
      <w:r w:rsidR="00461551">
        <w:rPr>
          <w:rFonts w:hint="eastAsia"/>
        </w:rPr>
        <w:t xml:space="preserve">          </w:t>
      </w:r>
      <w:r w:rsidR="00CF2932">
        <w:rPr>
          <w:rFonts w:hint="eastAsia"/>
        </w:rPr>
        <w:t xml:space="preserve"> </w:t>
      </w:r>
      <w:r w:rsidR="00637270">
        <w:rPr>
          <w:rFonts w:hint="eastAsia"/>
        </w:rPr>
        <w:t xml:space="preserve"> </w:t>
      </w:r>
      <w:r w:rsidRPr="00403052">
        <w:rPr>
          <w:rFonts w:ascii="標楷體" w:eastAsia="標楷體" w:hAnsi="標楷體" w:hint="eastAsia"/>
          <w:szCs w:val="24"/>
          <w:u w:val="single"/>
        </w:rPr>
        <w:t>壽山動物園動物認養捐款申請單</w:t>
      </w:r>
      <w:r w:rsidR="00CF2932" w:rsidRPr="0040305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CF2932" w:rsidRPr="00403052">
        <w:rPr>
          <w:rFonts w:ascii="標楷體" w:eastAsia="標楷體" w:hAnsi="標楷體" w:hint="eastAsia"/>
          <w:szCs w:val="24"/>
        </w:rPr>
        <w:t xml:space="preserve"> </w:t>
      </w:r>
      <w:r w:rsidR="00461551" w:rsidRPr="00403052">
        <w:rPr>
          <w:rFonts w:ascii="標楷體" w:eastAsia="標楷體" w:hAnsi="標楷體" w:hint="eastAsia"/>
          <w:szCs w:val="24"/>
        </w:rPr>
        <w:t xml:space="preserve"> </w:t>
      </w:r>
      <w:r w:rsidR="00461551">
        <w:rPr>
          <w:rFonts w:ascii="標楷體" w:eastAsia="標楷體" w:hAnsi="標楷體" w:hint="eastAsia"/>
          <w:sz w:val="36"/>
          <w:szCs w:val="36"/>
        </w:rPr>
        <w:t xml:space="preserve">  </w:t>
      </w:r>
      <w:r w:rsidR="00CF2932" w:rsidRPr="00BE7959">
        <w:rPr>
          <w:rFonts w:ascii="標楷體" w:eastAsia="標楷體" w:hAnsi="標楷體" w:hint="eastAsia"/>
          <w:sz w:val="18"/>
          <w:szCs w:val="18"/>
        </w:rPr>
        <w:t xml:space="preserve">申請日期： </w:t>
      </w:r>
      <w:r w:rsidR="00277959">
        <w:rPr>
          <w:rFonts w:ascii="標楷體" w:eastAsia="標楷體" w:hAnsi="標楷體" w:hint="eastAsia"/>
          <w:sz w:val="18"/>
          <w:szCs w:val="18"/>
        </w:rPr>
        <w:t xml:space="preserve"> </w:t>
      </w:r>
      <w:r w:rsidR="00CF2932" w:rsidRPr="00BE7959">
        <w:rPr>
          <w:rFonts w:ascii="標楷體" w:eastAsia="標楷體" w:hAnsi="標楷體" w:hint="eastAsia"/>
          <w:sz w:val="18"/>
          <w:szCs w:val="18"/>
        </w:rPr>
        <w:t>年</w:t>
      </w:r>
      <w:r w:rsidR="00CA7840">
        <w:rPr>
          <w:rFonts w:ascii="標楷體" w:eastAsia="標楷體" w:hAnsi="標楷體" w:hint="eastAsia"/>
          <w:sz w:val="18"/>
          <w:szCs w:val="18"/>
        </w:rPr>
        <w:t xml:space="preserve"> </w:t>
      </w:r>
      <w:r w:rsidR="00277959">
        <w:rPr>
          <w:rFonts w:ascii="標楷體" w:eastAsia="標楷體" w:hAnsi="標楷體" w:hint="eastAsia"/>
          <w:sz w:val="18"/>
          <w:szCs w:val="18"/>
        </w:rPr>
        <w:t xml:space="preserve"> </w:t>
      </w:r>
      <w:r w:rsidR="00CF2932" w:rsidRPr="00BE7959">
        <w:rPr>
          <w:rFonts w:ascii="標楷體" w:eastAsia="標楷體" w:hAnsi="標楷體" w:hint="eastAsia"/>
          <w:sz w:val="18"/>
          <w:szCs w:val="18"/>
        </w:rPr>
        <w:t>月</w:t>
      </w:r>
      <w:r w:rsidR="00277959">
        <w:rPr>
          <w:rFonts w:ascii="標楷體" w:eastAsia="標楷體" w:hAnsi="標楷體" w:hint="eastAsia"/>
          <w:sz w:val="18"/>
          <w:szCs w:val="18"/>
        </w:rPr>
        <w:t xml:space="preserve">  </w:t>
      </w:r>
      <w:r w:rsidR="00CF2932" w:rsidRPr="00BE7959">
        <w:rPr>
          <w:rFonts w:ascii="標楷體" w:eastAsia="標楷體" w:hAnsi="標楷體" w:hint="eastAsia"/>
          <w:sz w:val="18"/>
          <w:szCs w:val="18"/>
        </w:rPr>
        <w:t>日</w:t>
      </w:r>
      <w:r>
        <w:rPr>
          <w:rFonts w:hint="eastAsia"/>
        </w:rPr>
        <w:t xml:space="preserve">                                                  </w:t>
      </w:r>
      <w:r w:rsidRPr="00BE7959">
        <w:rPr>
          <w:rFonts w:ascii="標楷體" w:eastAsia="標楷體" w:hAnsi="標楷體" w:hint="eastAsia"/>
          <w:sz w:val="18"/>
          <w:szCs w:val="18"/>
        </w:rPr>
        <w:t xml:space="preserve"> </w:t>
      </w:r>
    </w:p>
    <w:p w14:paraId="562772A0" w14:textId="71321017" w:rsidR="0010689A" w:rsidRPr="0010689A" w:rsidRDefault="00D31468" w:rsidP="005B16E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u w:val="single"/>
        </w:rPr>
      </w:pPr>
      <w:r w:rsidRPr="00D31468">
        <w:rPr>
          <w:rFonts w:ascii="標楷體" w:eastAsia="標楷體" w:hAnsi="標楷體" w:hint="eastAsia"/>
          <w:szCs w:val="24"/>
        </w:rPr>
        <w:t>認養人</w:t>
      </w:r>
      <w:r w:rsidR="00CD38B7">
        <w:rPr>
          <w:rFonts w:ascii="標楷體" w:eastAsia="標楷體" w:hAnsi="標楷體" w:hint="eastAsia"/>
          <w:szCs w:val="24"/>
        </w:rPr>
        <w:t>基本</w:t>
      </w:r>
      <w:r w:rsidRPr="00D31468">
        <w:rPr>
          <w:rFonts w:ascii="標楷體" w:eastAsia="標楷體" w:hAnsi="標楷體" w:hint="eastAsia"/>
          <w:szCs w:val="24"/>
        </w:rPr>
        <w:t>資料</w:t>
      </w:r>
      <w:r w:rsidRPr="00637989">
        <w:rPr>
          <w:rFonts w:ascii="標楷體" w:eastAsia="標楷體" w:hAnsi="標楷體" w:hint="eastAsia"/>
          <w:sz w:val="20"/>
          <w:szCs w:val="20"/>
        </w:rPr>
        <w:t>(</w:t>
      </w:r>
      <w:r w:rsidR="007C50A4" w:rsidRPr="00637989">
        <w:rPr>
          <w:rFonts w:ascii="標楷體" w:eastAsia="標楷體" w:hAnsi="標楷體" w:hint="eastAsia"/>
          <w:sz w:val="20"/>
          <w:szCs w:val="20"/>
        </w:rPr>
        <w:t>您的</w:t>
      </w:r>
      <w:proofErr w:type="gramStart"/>
      <w:r w:rsidR="007C50A4" w:rsidRPr="00637989">
        <w:rPr>
          <w:rFonts w:ascii="標楷體" w:eastAsia="標楷體" w:hAnsi="標楷體" w:hint="eastAsia"/>
          <w:sz w:val="20"/>
          <w:szCs w:val="20"/>
        </w:rPr>
        <w:t>個資本園會妥善</w:t>
      </w:r>
      <w:proofErr w:type="gramEnd"/>
      <w:r w:rsidR="007C50A4" w:rsidRPr="00637989">
        <w:rPr>
          <w:rFonts w:ascii="標楷體" w:eastAsia="標楷體" w:hAnsi="標楷體" w:hint="eastAsia"/>
          <w:sz w:val="20"/>
          <w:szCs w:val="20"/>
        </w:rPr>
        <w:t>保管，敬請放心</w:t>
      </w:r>
      <w:r w:rsidRPr="00637989">
        <w:rPr>
          <w:rFonts w:ascii="標楷體" w:eastAsia="標楷體" w:hAnsi="標楷體" w:hint="eastAsia"/>
          <w:sz w:val="20"/>
          <w:szCs w:val="20"/>
        </w:rPr>
        <w:t>)</w:t>
      </w:r>
      <w:r w:rsidR="007C50A4">
        <w:rPr>
          <w:rFonts w:ascii="標楷體" w:eastAsia="標楷體" w:hAnsi="標楷體" w:hint="eastAsia"/>
          <w:szCs w:val="24"/>
        </w:rPr>
        <w:t xml:space="preserve"> </w:t>
      </w:r>
    </w:p>
    <w:p w14:paraId="3EBB1A08" w14:textId="3DE2DAAA" w:rsidR="005B16E7" w:rsidRDefault="0010689A" w:rsidP="0010689A">
      <w:pPr>
        <w:pStyle w:val="a3"/>
        <w:ind w:leftChars="0" w:left="96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收據單號</w:t>
      </w:r>
      <w:r w:rsidR="007C50A4">
        <w:rPr>
          <w:rFonts w:ascii="標楷體" w:eastAsia="標楷體" w:hAnsi="標楷體" w:hint="eastAsia"/>
          <w:szCs w:val="24"/>
        </w:rPr>
        <w:t>:</w:t>
      </w:r>
      <w:r w:rsidR="002366EE">
        <w:rPr>
          <w:rFonts w:ascii="標楷體" w:eastAsia="標楷體" w:hAnsi="標楷體" w:hint="eastAsia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E71427">
        <w:rPr>
          <w:rFonts w:ascii="標楷體" w:eastAsia="標楷體" w:hAnsi="標楷體" w:hint="eastAsia"/>
          <w:b/>
          <w:bCs/>
          <w:color w:val="FF0000"/>
          <w:szCs w:val="24"/>
        </w:rPr>
        <w:t>園方確認匯款並開立收據後填寫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3118"/>
        <w:gridCol w:w="1073"/>
        <w:gridCol w:w="61"/>
        <w:gridCol w:w="3402"/>
      </w:tblGrid>
      <w:tr w:rsidR="00D31468" w14:paraId="18A950DA" w14:textId="77777777" w:rsidTr="00461551">
        <w:tc>
          <w:tcPr>
            <w:tcW w:w="1755" w:type="dxa"/>
          </w:tcPr>
          <w:p w14:paraId="2C61A93F" w14:textId="1485110F" w:rsidR="00D31468" w:rsidRDefault="00D31468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認養人</w:t>
            </w:r>
          </w:p>
        </w:tc>
        <w:tc>
          <w:tcPr>
            <w:tcW w:w="3118" w:type="dxa"/>
          </w:tcPr>
          <w:p w14:paraId="39A69A86" w14:textId="418E6F94" w:rsidR="00663482" w:rsidRDefault="00663482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73" w:type="dxa"/>
          </w:tcPr>
          <w:p w14:paraId="4782C8D7" w14:textId="10752062" w:rsidR="00D31468" w:rsidRDefault="00D31468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463" w:type="dxa"/>
            <w:gridSpan w:val="2"/>
          </w:tcPr>
          <w:p w14:paraId="7F5FC8DA" w14:textId="77777777" w:rsidR="00D31468" w:rsidRDefault="00D31B88" w:rsidP="00CA784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□男   </w:t>
            </w:r>
            <w:r w:rsidR="0046155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A784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D31468" w14:paraId="1DD94F97" w14:textId="77777777" w:rsidTr="00461551">
        <w:tc>
          <w:tcPr>
            <w:tcW w:w="1755" w:type="dxa"/>
          </w:tcPr>
          <w:p w14:paraId="328F8633" w14:textId="4FEC2B8A" w:rsidR="00D31468" w:rsidRDefault="00D31B88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7654" w:type="dxa"/>
            <w:gridSpan w:val="4"/>
          </w:tcPr>
          <w:p w14:paraId="471C258C" w14:textId="19D1CBEA" w:rsidR="00D31468" w:rsidRPr="00D31B88" w:rsidRDefault="00D31B88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(H)</w:t>
            </w:r>
            <w:r w:rsidRPr="00D31B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46155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D31B8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46155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</w:p>
        </w:tc>
      </w:tr>
      <w:tr w:rsidR="006C6F05" w14:paraId="066DACD9" w14:textId="77777777" w:rsidTr="00461551">
        <w:tc>
          <w:tcPr>
            <w:tcW w:w="1755" w:type="dxa"/>
          </w:tcPr>
          <w:p w14:paraId="5FDE13D5" w14:textId="324F24BA" w:rsidR="006C6F05" w:rsidRDefault="006C6F05" w:rsidP="00C54DD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654" w:type="dxa"/>
            <w:gridSpan w:val="4"/>
          </w:tcPr>
          <w:p w14:paraId="65ABAF37" w14:textId="77777777" w:rsidR="006C6F05" w:rsidRDefault="006C6F05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CD38B7" w14:paraId="2E4D3B8F" w14:textId="77777777" w:rsidTr="00D05DF6">
        <w:tc>
          <w:tcPr>
            <w:tcW w:w="1755" w:type="dxa"/>
          </w:tcPr>
          <w:p w14:paraId="25CDF91C" w14:textId="2140B403" w:rsidR="00CD38B7" w:rsidRDefault="00CD38B7" w:rsidP="00C54DD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代理人</w:t>
            </w:r>
          </w:p>
        </w:tc>
        <w:tc>
          <w:tcPr>
            <w:tcW w:w="4252" w:type="dxa"/>
            <w:gridSpan w:val="3"/>
          </w:tcPr>
          <w:p w14:paraId="69DA5FE4" w14:textId="77777777" w:rsidR="00CD38B7" w:rsidRDefault="00CD38B7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</w:tcPr>
          <w:p w14:paraId="799D9AEC" w14:textId="77777777" w:rsidR="00CD38B7" w:rsidRDefault="00CD38B7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與認養人關係:</w:t>
            </w:r>
          </w:p>
        </w:tc>
      </w:tr>
      <w:tr w:rsidR="006C6F05" w14:paraId="34247E07" w14:textId="77777777" w:rsidTr="00461551">
        <w:tc>
          <w:tcPr>
            <w:tcW w:w="1755" w:type="dxa"/>
          </w:tcPr>
          <w:p w14:paraId="63F29F1C" w14:textId="4A4692A8" w:rsidR="006C6F05" w:rsidRDefault="00CD38B7" w:rsidP="00C54DD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代理</w:t>
            </w:r>
            <w:r w:rsidR="006C6F05">
              <w:rPr>
                <w:rFonts w:ascii="標楷體" w:eastAsia="標楷體" w:hAnsi="標楷體" w:hint="eastAsia"/>
                <w:szCs w:val="24"/>
              </w:rPr>
              <w:t>人電話</w:t>
            </w:r>
          </w:p>
        </w:tc>
        <w:tc>
          <w:tcPr>
            <w:tcW w:w="7654" w:type="dxa"/>
            <w:gridSpan w:val="4"/>
          </w:tcPr>
          <w:p w14:paraId="6DCEDDEB" w14:textId="3084F995" w:rsidR="006C6F05" w:rsidRDefault="006C6F05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(H)</w:t>
            </w:r>
            <w:r w:rsidRPr="00D31B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46155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D31B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手機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461551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0D6B2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</w:tbl>
    <w:p w14:paraId="27AC215E" w14:textId="6F583DFB" w:rsidR="00D31468" w:rsidRPr="00637989" w:rsidRDefault="006C6F05" w:rsidP="00D31468">
      <w:pPr>
        <w:pStyle w:val="a3"/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二、</w:t>
      </w:r>
      <w:r w:rsidR="00CD38B7">
        <w:rPr>
          <w:rFonts w:ascii="標楷體" w:eastAsia="標楷體" w:hAnsi="標楷體" w:hint="eastAsia"/>
          <w:szCs w:val="24"/>
        </w:rPr>
        <w:t>請勾選認養方式及認養物種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7654"/>
      </w:tblGrid>
      <w:tr w:rsidR="00D966C5" w14:paraId="3C1BDF3C" w14:textId="77777777" w:rsidTr="00461551">
        <w:tc>
          <w:tcPr>
            <w:tcW w:w="1755" w:type="dxa"/>
          </w:tcPr>
          <w:p w14:paraId="1188E5A6" w14:textId="724DF364" w:rsidR="00B80CAB" w:rsidRDefault="00493D89" w:rsidP="00D3146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認養方式</w:t>
            </w:r>
          </w:p>
        </w:tc>
        <w:tc>
          <w:tcPr>
            <w:tcW w:w="7654" w:type="dxa"/>
          </w:tcPr>
          <w:p w14:paraId="7DB6F731" w14:textId="77777777" w:rsidR="00493D89" w:rsidRPr="00F8062D" w:rsidRDefault="00493D89" w:rsidP="00493D8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8062D">
              <w:rPr>
                <w:rFonts w:ascii="標楷體" w:eastAsia="標楷體" w:hAnsi="標楷體" w:hint="eastAsia"/>
                <w:szCs w:val="24"/>
              </w:rPr>
              <w:t>1.□個人認養(最低伍佰元，1年)</w:t>
            </w:r>
          </w:p>
          <w:p w14:paraId="6F360D4E" w14:textId="7BC33AF7" w:rsidR="00493D89" w:rsidRPr="00F8062D" w:rsidRDefault="00493D89" w:rsidP="00493D8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8062D">
              <w:rPr>
                <w:rFonts w:ascii="標楷體" w:eastAsia="標楷體" w:hAnsi="標楷體" w:hint="eastAsia"/>
                <w:szCs w:val="24"/>
              </w:rPr>
              <w:t xml:space="preserve">  金額</w:t>
            </w:r>
            <w:r w:rsidR="0059197D">
              <w:rPr>
                <w:rFonts w:ascii="標楷體" w:eastAsia="標楷體" w:hAnsi="標楷體" w:hint="eastAsia"/>
                <w:szCs w:val="24"/>
              </w:rPr>
              <w:t>：</w:t>
            </w:r>
            <w:r w:rsidRPr="00F8062D">
              <w:rPr>
                <w:rFonts w:ascii="標楷體" w:eastAsia="標楷體" w:hAnsi="標楷體" w:hint="eastAsia"/>
                <w:szCs w:val="24"/>
              </w:rPr>
              <w:t>_________________元。</w:t>
            </w:r>
          </w:p>
          <w:p w14:paraId="07A968F1" w14:textId="2C5B1CF6" w:rsidR="00493D89" w:rsidRPr="00F8062D" w:rsidRDefault="00493D89" w:rsidP="00493D8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8062D">
              <w:rPr>
                <w:rFonts w:ascii="標楷體" w:eastAsia="標楷體" w:hAnsi="標楷體" w:hint="eastAsia"/>
                <w:szCs w:val="24"/>
              </w:rPr>
              <w:t>2.□企業、團</w:t>
            </w:r>
            <w:r w:rsidRPr="00AF4DFE">
              <w:rPr>
                <w:rFonts w:ascii="標楷體" w:eastAsia="標楷體" w:hAnsi="標楷體" w:hint="eastAsia"/>
                <w:szCs w:val="24"/>
              </w:rPr>
              <w:t>體</w:t>
            </w:r>
            <w:r w:rsidRPr="00F8062D">
              <w:rPr>
                <w:rFonts w:ascii="標楷體" w:eastAsia="標楷體" w:hAnsi="標楷體" w:hint="eastAsia"/>
                <w:szCs w:val="24"/>
              </w:rPr>
              <w:t xml:space="preserve">認養(最低伍萬元，1年) </w:t>
            </w:r>
          </w:p>
          <w:p w14:paraId="4BDEC441" w14:textId="6CD82782" w:rsidR="00E65312" w:rsidRDefault="00493D89" w:rsidP="00493D8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8062D">
              <w:rPr>
                <w:rFonts w:ascii="標楷體" w:eastAsia="標楷體" w:hAnsi="標楷體" w:hint="eastAsia"/>
                <w:szCs w:val="24"/>
              </w:rPr>
              <w:t xml:space="preserve">  金額</w:t>
            </w:r>
            <w:r w:rsidR="0059197D">
              <w:rPr>
                <w:rFonts w:ascii="標楷體" w:eastAsia="標楷體" w:hAnsi="標楷體" w:hint="eastAsia"/>
                <w:szCs w:val="24"/>
              </w:rPr>
              <w:t>：</w:t>
            </w:r>
            <w:r w:rsidRPr="00F8062D">
              <w:rPr>
                <w:rFonts w:ascii="標楷體" w:eastAsia="標楷體" w:hAnsi="標楷體" w:hint="eastAsia"/>
                <w:szCs w:val="24"/>
              </w:rPr>
              <w:t>_________________元。</w:t>
            </w:r>
          </w:p>
        </w:tc>
      </w:tr>
      <w:tr w:rsidR="00076917" w14:paraId="6ECCBB56" w14:textId="77777777" w:rsidTr="00461551">
        <w:tc>
          <w:tcPr>
            <w:tcW w:w="1755" w:type="dxa"/>
          </w:tcPr>
          <w:p w14:paraId="122C3ADB" w14:textId="4A31FCA2" w:rsidR="00076917" w:rsidRDefault="00493D89" w:rsidP="00493D8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認養物種</w:t>
            </w:r>
          </w:p>
        </w:tc>
        <w:tc>
          <w:tcPr>
            <w:tcW w:w="7654" w:type="dxa"/>
          </w:tcPr>
          <w:p w14:paraId="45DA9D2E" w14:textId="43DBF99D" w:rsidR="00076917" w:rsidRPr="00F8062D" w:rsidRDefault="00493D89" w:rsidP="00514BBB">
            <w:pPr>
              <w:rPr>
                <w:rFonts w:ascii="標楷體" w:eastAsia="標楷體" w:hAnsi="標楷體"/>
                <w:szCs w:val="24"/>
              </w:rPr>
            </w:pPr>
            <w:r w:rsidRPr="00493D89">
              <w:rPr>
                <w:rFonts w:ascii="標楷體" w:eastAsia="標楷體" w:hAnsi="標楷體" w:hint="eastAsia"/>
                <w:szCs w:val="24"/>
              </w:rPr>
              <w:t>□一般認養：填寫想要認養的物種</w:t>
            </w:r>
            <w:r w:rsidR="0059197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14:paraId="4F81E6AF" w14:textId="3D9073EB" w:rsidR="00221E05" w:rsidRPr="002A43FC" w:rsidRDefault="006E4309" w:rsidP="00D31468">
      <w:pPr>
        <w:pStyle w:val="a3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三、捐款方式：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9438"/>
      </w:tblGrid>
      <w:tr w:rsidR="0062446D" w:rsidRPr="008F3B53" w14:paraId="4995D9B8" w14:textId="77777777" w:rsidTr="0062446D">
        <w:trPr>
          <w:trHeight w:val="394"/>
        </w:trPr>
        <w:tc>
          <w:tcPr>
            <w:tcW w:w="9438" w:type="dxa"/>
          </w:tcPr>
          <w:p w14:paraId="63AEF264" w14:textId="5C49243A" w:rsidR="0062446D" w:rsidRPr="008F3B53" w:rsidRDefault="00B56059" w:rsidP="0062446D">
            <w:pPr>
              <w:pStyle w:val="a3"/>
              <w:ind w:leftChars="0" w:left="0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62446D" w:rsidRPr="00527AA2">
              <w:rPr>
                <w:rFonts w:ascii="標楷體" w:eastAsia="標楷體" w:hAnsi="標楷體" w:hint="eastAsia"/>
                <w:szCs w:val="24"/>
              </w:rPr>
              <w:t>園區現場辦理填寫申請單，繳納現金。</w:t>
            </w:r>
            <w:r w:rsidR="00BA4FA0">
              <w:rPr>
                <w:rFonts w:ascii="標楷體" w:eastAsia="標楷體" w:hAnsi="標楷體" w:hint="eastAsia"/>
                <w:szCs w:val="24"/>
              </w:rPr>
              <w:t>(需先購票入場</w:t>
            </w:r>
            <w:r w:rsidR="00DD741F">
              <w:rPr>
                <w:rFonts w:ascii="標楷體" w:eastAsia="標楷體" w:hAnsi="標楷體" w:hint="eastAsia"/>
                <w:szCs w:val="24"/>
              </w:rPr>
              <w:t>至服務中心辦理</w:t>
            </w:r>
            <w:r w:rsidR="00BA4FA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2446D" w:rsidRPr="00CB3CFE" w14:paraId="3005B890" w14:textId="77777777" w:rsidTr="0062446D">
        <w:trPr>
          <w:trHeight w:val="394"/>
        </w:trPr>
        <w:tc>
          <w:tcPr>
            <w:tcW w:w="9438" w:type="dxa"/>
          </w:tcPr>
          <w:p w14:paraId="525F6CBB" w14:textId="7A42EB7B" w:rsidR="0062446D" w:rsidRPr="00F31473" w:rsidRDefault="00B56059" w:rsidP="008D06F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62446D" w:rsidRPr="00F31473">
              <w:rPr>
                <w:rFonts w:ascii="標楷體" w:eastAsia="標楷體" w:hAnsi="標楷體" w:hint="eastAsia"/>
                <w:szCs w:val="24"/>
              </w:rPr>
              <w:t>線上填寫申請單</w:t>
            </w:r>
            <w:r w:rsidR="00E24BBD" w:rsidRPr="00F31473">
              <w:rPr>
                <w:rFonts w:ascii="標楷體" w:eastAsia="標楷體" w:hAnsi="標楷體" w:hint="eastAsia"/>
                <w:szCs w:val="24"/>
              </w:rPr>
              <w:t>：銀行</w:t>
            </w:r>
            <w:r w:rsidR="0062446D" w:rsidRPr="00F31473">
              <w:rPr>
                <w:rFonts w:ascii="標楷體" w:eastAsia="標楷體" w:hAnsi="標楷體" w:hint="eastAsia"/>
                <w:szCs w:val="24"/>
              </w:rPr>
              <w:t>臨櫃繳款、</w:t>
            </w:r>
            <w:r w:rsidR="00F10A01" w:rsidRPr="00F31473">
              <w:rPr>
                <w:rFonts w:ascii="標楷體" w:eastAsia="標楷體" w:hAnsi="標楷體" w:hint="eastAsia"/>
                <w:szCs w:val="24"/>
              </w:rPr>
              <w:t>網路</w:t>
            </w:r>
            <w:r w:rsidR="00190C4D" w:rsidRPr="00F31473">
              <w:rPr>
                <w:rFonts w:ascii="標楷體" w:eastAsia="標楷體" w:hAnsi="標楷體" w:hint="eastAsia"/>
                <w:szCs w:val="24"/>
              </w:rPr>
              <w:t>銀行</w:t>
            </w:r>
            <w:r w:rsidR="0062446D" w:rsidRPr="00F31473">
              <w:rPr>
                <w:rFonts w:ascii="標楷體" w:eastAsia="標楷體" w:hAnsi="標楷體" w:hint="eastAsia"/>
                <w:szCs w:val="24"/>
              </w:rPr>
              <w:t>轉帳</w:t>
            </w:r>
            <w:r w:rsidR="00190C4D" w:rsidRPr="00F3147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DB13E8" w14:textId="77777777" w:rsidR="0062446D" w:rsidRPr="00F31473" w:rsidRDefault="0062446D" w:rsidP="0062446D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F31473">
              <w:rPr>
                <w:rFonts w:ascii="標楷體" w:eastAsia="標楷體" w:hAnsi="標楷體" w:hint="eastAsia"/>
                <w:szCs w:val="24"/>
              </w:rPr>
              <w:t>銀行：高雄銀行公庫部，戶名：高雄市壽山動物園動物認養專戶</w:t>
            </w:r>
          </w:p>
          <w:p w14:paraId="3C977A2E" w14:textId="77777777" w:rsidR="0062446D" w:rsidRPr="00F31473" w:rsidRDefault="0062446D" w:rsidP="0062446D">
            <w:pPr>
              <w:pStyle w:val="a3"/>
              <w:rPr>
                <w:rFonts w:ascii="標楷體" w:eastAsia="標楷體" w:hAnsi="標楷體"/>
                <w:szCs w:val="24"/>
              </w:rPr>
            </w:pPr>
            <w:r w:rsidRPr="00F31473">
              <w:rPr>
                <w:rFonts w:ascii="標楷體" w:eastAsia="標楷體" w:hAnsi="標楷體" w:hint="eastAsia"/>
                <w:szCs w:val="24"/>
              </w:rPr>
              <w:t>帳號：102-103-160917。</w:t>
            </w:r>
          </w:p>
          <w:p w14:paraId="2667E61F" w14:textId="1CDB290F" w:rsidR="00190C4D" w:rsidRPr="00F31473" w:rsidRDefault="0081642B" w:rsidP="0081642B">
            <w:pPr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F3147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highlight w:val="yellow"/>
              </w:rPr>
              <w:t>■</w:t>
            </w:r>
            <w:r w:rsidR="00F32705" w:rsidRPr="00F31473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highlight w:val="yellow"/>
              </w:rPr>
              <w:t>注意事項：</w:t>
            </w:r>
            <w:r w:rsidR="00190C4D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請</w:t>
            </w:r>
            <w:r w:rsidR="00F32705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務必</w:t>
            </w:r>
            <w:r w:rsidR="00190C4D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將匯款單據明細拍照</w:t>
            </w:r>
            <w:proofErr w:type="gramStart"/>
            <w:r w:rsidR="00190C4D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或截圖</w:t>
            </w:r>
            <w:proofErr w:type="gramEnd"/>
            <w:r w:rsidR="00190C4D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上傳</w:t>
            </w:r>
            <w:r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：____</w:t>
            </w:r>
            <w:r w:rsidR="00F32705" w:rsidRPr="00F31473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____</w:t>
            </w:r>
          </w:p>
          <w:p w14:paraId="1A371AD1" w14:textId="11782F3C" w:rsidR="0062446D" w:rsidRPr="00F31473" w:rsidRDefault="00F95A58" w:rsidP="00423AD5">
            <w:pPr>
              <w:rPr>
                <w:rFonts w:ascii="標楷體" w:eastAsia="標楷體" w:hAnsi="標楷體"/>
                <w:szCs w:val="24"/>
              </w:rPr>
            </w:pPr>
            <w:r w:rsidRPr="00F31473">
              <w:rPr>
                <w:rFonts w:ascii="標楷體" w:eastAsia="標楷體" w:hAnsi="標楷體" w:hint="eastAsia"/>
                <w:szCs w:val="24"/>
              </w:rPr>
              <w:t>■</w:t>
            </w:r>
            <w:r w:rsidR="00B30AA9" w:rsidRPr="00F31473">
              <w:rPr>
                <w:rFonts w:ascii="標楷體" w:eastAsia="標楷體" w:hAnsi="標楷體" w:hint="eastAsia"/>
                <w:szCs w:val="24"/>
              </w:rPr>
              <w:t>網路銀行</w:t>
            </w:r>
            <w:r w:rsidR="0062446D" w:rsidRPr="00F31473">
              <w:rPr>
                <w:rFonts w:ascii="標楷體" w:eastAsia="標楷體" w:hAnsi="標楷體" w:hint="eastAsia"/>
                <w:szCs w:val="24"/>
              </w:rPr>
              <w:t>轉帳請填寫</w:t>
            </w:r>
            <w:r w:rsidR="0062446D" w:rsidRPr="00F31473">
              <w:rPr>
                <w:rFonts w:ascii="標楷體" w:eastAsia="標楷體" w:hAnsi="標楷體" w:hint="eastAsia"/>
                <w:szCs w:val="24"/>
                <w:u w:val="single"/>
              </w:rPr>
              <w:t>匯款人帳號</w:t>
            </w:r>
            <w:r w:rsidR="00A831D1" w:rsidRPr="00F31473">
              <w:rPr>
                <w:rFonts w:ascii="標楷體" w:eastAsia="標楷體" w:hAnsi="標楷體" w:hint="eastAsia"/>
                <w:szCs w:val="24"/>
                <w:u w:val="single"/>
              </w:rPr>
              <w:t>後5碼</w:t>
            </w:r>
            <w:r w:rsidR="0062446D" w:rsidRPr="00F31473">
              <w:rPr>
                <w:rFonts w:ascii="標楷體" w:eastAsia="標楷體" w:hAnsi="標楷體" w:hint="eastAsia"/>
                <w:szCs w:val="24"/>
              </w:rPr>
              <w:t>：</w:t>
            </w:r>
            <w:r w:rsidR="00FD7D8A" w:rsidRPr="00F31473">
              <w:rPr>
                <w:rFonts w:ascii="標楷體" w:eastAsia="標楷體" w:hAnsi="標楷體" w:hint="eastAsia"/>
                <w:szCs w:val="24"/>
              </w:rPr>
              <w:t>□□□□□</w:t>
            </w:r>
            <w:r w:rsidR="00C711EF" w:rsidRPr="00F31473">
              <w:rPr>
                <w:rFonts w:ascii="標楷體" w:eastAsia="標楷體" w:hAnsi="標楷體" w:hint="eastAsia"/>
                <w:color w:val="FF0000"/>
                <w:szCs w:val="24"/>
              </w:rPr>
              <w:t>民眾匯款後填寫</w:t>
            </w:r>
          </w:p>
          <w:p w14:paraId="3D7A257B" w14:textId="7E62959F" w:rsidR="0062446D" w:rsidRPr="00F31473" w:rsidRDefault="00F95A58" w:rsidP="006244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F31473">
              <w:rPr>
                <w:rFonts w:ascii="標楷體" w:eastAsia="標楷體" w:hAnsi="標楷體" w:hint="eastAsia"/>
                <w:szCs w:val="24"/>
              </w:rPr>
              <w:t>■</w:t>
            </w:r>
            <w:r w:rsidR="00B51F1A" w:rsidRPr="00F31473">
              <w:rPr>
                <w:rFonts w:ascii="標楷體" w:eastAsia="標楷體" w:hAnsi="標楷體" w:hint="eastAsia"/>
                <w:szCs w:val="24"/>
              </w:rPr>
              <w:t>臨櫃繳款請務必</w:t>
            </w:r>
            <w:r w:rsidR="00B51F1A" w:rsidRPr="00F31473">
              <w:rPr>
                <w:rFonts w:ascii="標楷體" w:eastAsia="標楷體" w:hAnsi="標楷體" w:hint="eastAsia"/>
                <w:szCs w:val="24"/>
                <w:u w:val="single"/>
              </w:rPr>
              <w:t>備註動物認養人姓名</w:t>
            </w:r>
            <w:r w:rsidRPr="00F31473">
              <w:rPr>
                <w:rFonts w:ascii="標楷體" w:eastAsia="標楷體" w:hAnsi="標楷體" w:hint="eastAsia"/>
                <w:szCs w:val="24"/>
              </w:rPr>
              <w:t>：</w:t>
            </w:r>
            <w:r w:rsidRPr="00F31473">
              <w:rPr>
                <w:rFonts w:ascii="標楷體" w:eastAsia="標楷體" w:hAnsi="標楷體" w:hint="eastAsia"/>
                <w:szCs w:val="24"/>
                <w:u w:val="single"/>
              </w:rPr>
              <w:t>______________</w:t>
            </w:r>
            <w:r w:rsidR="00137370" w:rsidRPr="00F31473">
              <w:rPr>
                <w:rFonts w:ascii="標楷體" w:eastAsia="標楷體" w:hAnsi="標楷體" w:hint="eastAsia"/>
                <w:color w:val="FF0000"/>
                <w:szCs w:val="24"/>
              </w:rPr>
              <w:t>民眾匯款後填寫</w:t>
            </w:r>
          </w:p>
          <w:p w14:paraId="1C48CDA3" w14:textId="451BFDB4" w:rsidR="00B51F1A" w:rsidRPr="00F31473" w:rsidRDefault="00C711EF" w:rsidP="0062446D">
            <w:pPr>
              <w:pStyle w:val="a3"/>
              <w:ind w:leftChars="0" w:left="0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F31473">
              <w:rPr>
                <w:rFonts w:ascii="標楷體" w:eastAsia="標楷體" w:hAnsi="標楷體" w:cs="全字庫正宋體" w:hint="eastAsia"/>
                <w:b/>
                <w:bCs/>
                <w:color w:val="FF0000"/>
                <w:szCs w:val="24"/>
              </w:rPr>
              <w:t>＊</w:t>
            </w:r>
            <w:proofErr w:type="gramEnd"/>
            <w:r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注意</w:t>
            </w:r>
            <w:r w:rsidR="00B51F1A"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為避免帳</w:t>
            </w:r>
            <w:proofErr w:type="gramStart"/>
            <w:r w:rsidR="00B51F1A"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務</w:t>
            </w:r>
            <w:proofErr w:type="gramEnd"/>
            <w:r w:rsidR="00B51F1A"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及認養人資料無法核實，請務必配合填</w:t>
            </w:r>
            <w:r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妥</w:t>
            </w:r>
            <w:r w:rsidR="00B51F1A" w:rsidRPr="00F31473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上述相關資料以利查帳。</w:t>
            </w:r>
          </w:p>
        </w:tc>
      </w:tr>
    </w:tbl>
    <w:p w14:paraId="414F5B73" w14:textId="5DC5F39E" w:rsidR="00C371EE" w:rsidRPr="00747779" w:rsidRDefault="00C371EE" w:rsidP="00C371EE">
      <w:pPr>
        <w:spacing w:line="36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F28E9" w:rsidRPr="004C4BD5">
        <w:rPr>
          <w:rFonts w:ascii="標楷體" w:eastAsia="標楷體" w:hAnsi="標楷體" w:hint="eastAsia"/>
          <w:szCs w:val="24"/>
        </w:rPr>
        <w:t>四、</w:t>
      </w:r>
      <w:r>
        <w:rPr>
          <w:rFonts w:ascii="標楷體" w:eastAsia="標楷體" w:hAnsi="標楷體" w:hint="eastAsia"/>
          <w:b/>
          <w:szCs w:val="24"/>
          <w:u w:val="single"/>
        </w:rPr>
        <w:sym w:font="Wingdings" w:char="F09C"/>
      </w:r>
      <w:r w:rsidRPr="00C94D08">
        <w:rPr>
          <w:rFonts w:ascii="標楷體" w:eastAsia="標楷體" w:hAnsi="標楷體" w:hint="eastAsia"/>
          <w:b/>
          <w:szCs w:val="24"/>
          <w:u w:val="single"/>
        </w:rPr>
        <w:t>請認養人選擇下列其一</w:t>
      </w:r>
      <w:r>
        <w:rPr>
          <w:rFonts w:ascii="標楷體" w:eastAsia="標楷體" w:hAnsi="標楷體" w:hint="eastAsia"/>
          <w:b/>
          <w:szCs w:val="24"/>
          <w:u w:val="single"/>
        </w:rPr>
        <w:sym w:font="Wingdings" w:char="F09A"/>
      </w:r>
    </w:p>
    <w:p w14:paraId="1C7417CF" w14:textId="77777777" w:rsidR="00C371EE" w:rsidRDefault="00C371EE" w:rsidP="00C371EE">
      <w:pPr>
        <w:spacing w:line="360" w:lineRule="exact"/>
        <w:ind w:firstLineChars="400" w:firstLine="961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 w:hint="eastAsia"/>
          <w:b/>
          <w:szCs w:val="24"/>
        </w:rPr>
        <w:t>□</w:t>
      </w:r>
      <w:r w:rsidRPr="004C4BD5">
        <w:rPr>
          <w:rFonts w:ascii="標楷體" w:eastAsia="標楷體" w:hAnsi="標楷體" w:hint="eastAsia"/>
          <w:b/>
          <w:szCs w:val="24"/>
        </w:rPr>
        <w:t>我要認養卡</w:t>
      </w:r>
      <w:r>
        <w:rPr>
          <w:rFonts w:ascii="標楷體" w:eastAsia="標楷體" w:hAnsi="標楷體" w:hint="eastAsia"/>
          <w:b/>
          <w:szCs w:val="24"/>
        </w:rPr>
        <w:t>，卡號</w:t>
      </w:r>
      <w:r w:rsidRPr="00D27DB1">
        <w:rPr>
          <w:rFonts w:ascii="標楷體" w:eastAsia="標楷體" w:hAnsi="標楷體" w:hint="eastAsia"/>
          <w:b/>
          <w:color w:val="FF0000"/>
          <w:szCs w:val="24"/>
        </w:rPr>
        <w:t>(認養卡</w:t>
      </w:r>
      <w:proofErr w:type="gramStart"/>
      <w:r w:rsidRPr="00D27DB1">
        <w:rPr>
          <w:rFonts w:ascii="標楷體" w:eastAsia="標楷體" w:hAnsi="標楷體" w:hint="eastAsia"/>
          <w:b/>
          <w:color w:val="FF0000"/>
          <w:szCs w:val="24"/>
        </w:rPr>
        <w:t>卡</w:t>
      </w:r>
      <w:proofErr w:type="gramEnd"/>
      <w:r w:rsidRPr="00D27DB1">
        <w:rPr>
          <w:rFonts w:ascii="標楷體" w:eastAsia="標楷體" w:hAnsi="標楷體" w:hint="eastAsia"/>
          <w:b/>
          <w:color w:val="FF0000"/>
          <w:szCs w:val="24"/>
        </w:rPr>
        <w:t>號</w:t>
      </w:r>
      <w:proofErr w:type="gramStart"/>
      <w:r w:rsidRPr="00D27DB1">
        <w:rPr>
          <w:rFonts w:ascii="標楷體" w:eastAsia="標楷體" w:hAnsi="標楷體" w:hint="eastAsia"/>
          <w:b/>
          <w:color w:val="FF0000"/>
          <w:szCs w:val="24"/>
        </w:rPr>
        <w:t>由本園填寫</w:t>
      </w:r>
      <w:proofErr w:type="gramEnd"/>
      <w:r w:rsidRPr="00D27DB1">
        <w:rPr>
          <w:rFonts w:ascii="標楷體" w:eastAsia="標楷體" w:hAnsi="標楷體" w:hint="eastAsia"/>
          <w:b/>
          <w:color w:val="FF0000"/>
          <w:szCs w:val="24"/>
        </w:rPr>
        <w:t>)：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               </w:t>
      </w:r>
    </w:p>
    <w:p w14:paraId="2CC214A7" w14:textId="77777777" w:rsidR="00C371EE" w:rsidRPr="004C4BD5" w:rsidRDefault="00C371EE" w:rsidP="00C371EE">
      <w:pPr>
        <w:spacing w:line="360" w:lineRule="exact"/>
        <w:ind w:firstLineChars="400" w:firstLine="961"/>
        <w:rPr>
          <w:rFonts w:ascii="標楷體" w:eastAsia="標楷體" w:hAnsi="標楷體"/>
          <w:b/>
          <w:szCs w:val="24"/>
        </w:rPr>
      </w:pPr>
      <w:r w:rsidRPr="004C4BD5">
        <w:rPr>
          <w:rFonts w:ascii="標楷體" w:eastAsia="標楷體" w:hAnsi="標楷體" w:hint="eastAsia"/>
          <w:b/>
          <w:szCs w:val="24"/>
        </w:rPr>
        <w:t>□我要列舉扣抵綜合所得</w:t>
      </w:r>
      <w:r>
        <w:rPr>
          <w:rFonts w:ascii="標楷體" w:eastAsia="標楷體" w:hAnsi="標楷體" w:hint="eastAsia"/>
          <w:b/>
          <w:szCs w:val="24"/>
        </w:rPr>
        <w:t>。</w:t>
      </w:r>
    </w:p>
    <w:p w14:paraId="6E8F8FE8" w14:textId="363959C4" w:rsidR="004C4BD5" w:rsidRDefault="00C371EE" w:rsidP="004C4BD5">
      <w:pPr>
        <w:spacing w:line="36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proofErr w:type="gramStart"/>
      <w:r w:rsidR="007C6625" w:rsidRPr="004C4BD5">
        <w:rPr>
          <w:rFonts w:ascii="標楷體" w:eastAsia="標楷體" w:hAnsi="標楷體" w:hint="eastAsia"/>
          <w:szCs w:val="24"/>
        </w:rPr>
        <w:t>認養卡發贈</w:t>
      </w:r>
      <w:proofErr w:type="gramEnd"/>
      <w:r w:rsidR="007C6625" w:rsidRPr="004C4BD5">
        <w:rPr>
          <w:rFonts w:ascii="標楷體" w:eastAsia="標楷體" w:hAnsi="標楷體" w:hint="eastAsia"/>
          <w:szCs w:val="24"/>
        </w:rPr>
        <w:t>規定：如認養人受領認養卡，則與捐贈之無償性質不同，該捐款金額尚無</w:t>
      </w:r>
    </w:p>
    <w:p w14:paraId="1490B131" w14:textId="77777777" w:rsidR="004C4BD5" w:rsidRDefault="007C6625" w:rsidP="004C4BD5">
      <w:pPr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4C4BD5">
        <w:rPr>
          <w:rFonts w:ascii="標楷體" w:eastAsia="標楷體" w:hAnsi="標楷體" w:hint="eastAsia"/>
          <w:szCs w:val="24"/>
        </w:rPr>
        <w:t>所得稅法第17條第1項第2款第2目之1綜合所得稅捐贈列舉扣除之適用。如認養人</w:t>
      </w:r>
    </w:p>
    <w:p w14:paraId="0DEA6CA9" w14:textId="77777777" w:rsidR="004C4BD5" w:rsidRDefault="007C6625" w:rsidP="004C4BD5">
      <w:pPr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4C4BD5">
        <w:rPr>
          <w:rFonts w:ascii="標楷體" w:eastAsia="標楷體" w:hAnsi="標楷體" w:hint="eastAsia"/>
          <w:szCs w:val="24"/>
        </w:rPr>
        <w:t>未受領認養卡，則適用所得稅法第17條第1項第2款第2目之1但書規定，捐款金額</w:t>
      </w:r>
    </w:p>
    <w:p w14:paraId="47C9AE1B" w14:textId="77777777" w:rsidR="00E84047" w:rsidRDefault="007C6625" w:rsidP="004C4BD5">
      <w:pPr>
        <w:spacing w:line="360" w:lineRule="exact"/>
        <w:ind w:firstLineChars="400" w:firstLine="960"/>
        <w:rPr>
          <w:rFonts w:ascii="標楷體" w:eastAsia="標楷體" w:hAnsi="標楷體"/>
          <w:szCs w:val="24"/>
        </w:rPr>
      </w:pPr>
      <w:r w:rsidRPr="004C4BD5">
        <w:rPr>
          <w:rFonts w:ascii="標楷體" w:eastAsia="標楷體" w:hAnsi="標楷體" w:hint="eastAsia"/>
          <w:szCs w:val="24"/>
        </w:rPr>
        <w:t>得自個人綜合所得總額內列舉扣除。</w:t>
      </w:r>
    </w:p>
    <w:p w14:paraId="3087B6B6" w14:textId="4BE300E9" w:rsidR="0031790C" w:rsidRPr="004C4BD5" w:rsidRDefault="0031790C" w:rsidP="00C371EE">
      <w:pPr>
        <w:spacing w:line="360" w:lineRule="exact"/>
        <w:ind w:firstLineChars="400" w:firstLine="960"/>
        <w:rPr>
          <w:szCs w:val="24"/>
        </w:rPr>
      </w:pPr>
      <w:r>
        <w:rPr>
          <w:rFonts w:ascii="標楷體" w:eastAsia="標楷體" w:hAnsi="標楷體" w:hint="eastAsia"/>
          <w:szCs w:val="24"/>
        </w:rPr>
        <w:sym w:font="Wingdings" w:char="F09B"/>
      </w:r>
      <w:r>
        <w:rPr>
          <w:rFonts w:ascii="標楷體" w:eastAsia="標楷體" w:hAnsi="標楷體" w:hint="eastAsia"/>
          <w:szCs w:val="24"/>
        </w:rPr>
        <w:sym w:font="Wingdings" w:char="F09B"/>
      </w:r>
      <w:r>
        <w:rPr>
          <w:rFonts w:ascii="標楷體" w:eastAsia="標楷體" w:hAnsi="標楷體" w:hint="eastAsia"/>
          <w:szCs w:val="24"/>
        </w:rPr>
        <w:t>若您有任何問題</w:t>
      </w:r>
      <w:r w:rsidRPr="0031790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 xml:space="preserve">請洽動物認養小組 </w:t>
      </w:r>
      <w:r>
        <w:rPr>
          <w:rFonts w:ascii="標楷體" w:eastAsia="標楷體" w:hAnsi="標楷體" w:hint="eastAsia"/>
          <w:szCs w:val="24"/>
        </w:rPr>
        <w:sym w:font="Wingdings" w:char="F028"/>
      </w:r>
      <w:r>
        <w:rPr>
          <w:rFonts w:ascii="標楷體" w:eastAsia="標楷體" w:hAnsi="標楷體" w:hint="eastAsia"/>
          <w:szCs w:val="24"/>
        </w:rPr>
        <w:t>(07)5215187分機</w:t>
      </w:r>
      <w:r w:rsidR="00D255BB">
        <w:rPr>
          <w:rFonts w:ascii="標楷體" w:eastAsia="標楷體" w:hAnsi="標楷體" w:hint="eastAsia"/>
          <w:szCs w:val="24"/>
        </w:rPr>
        <w:t>516</w:t>
      </w:r>
      <w:r w:rsidR="00723403">
        <w:rPr>
          <w:rFonts w:ascii="標楷體" w:eastAsia="標楷體" w:hAnsi="標楷體" w:hint="eastAsia"/>
          <w:szCs w:val="24"/>
        </w:rPr>
        <w:t>、519</w:t>
      </w:r>
      <w:r>
        <w:rPr>
          <w:rFonts w:ascii="標楷體" w:eastAsia="標楷體" w:hAnsi="標楷體" w:hint="eastAsia"/>
          <w:szCs w:val="24"/>
        </w:rPr>
        <w:t>謝謝</w:t>
      </w:r>
      <w:r>
        <w:rPr>
          <w:rFonts w:ascii="標楷體" w:eastAsia="標楷體" w:hAnsi="標楷體" w:hint="eastAsia"/>
          <w:szCs w:val="24"/>
        </w:rPr>
        <w:sym w:font="Wingdings" w:char="F09A"/>
      </w:r>
      <w:r>
        <w:rPr>
          <w:rFonts w:ascii="標楷體" w:eastAsia="標楷體" w:hAnsi="標楷體" w:hint="eastAsia"/>
          <w:szCs w:val="24"/>
        </w:rPr>
        <w:sym w:font="Wingdings" w:char="F09A"/>
      </w:r>
    </w:p>
    <w:sectPr w:rsidR="0031790C" w:rsidRPr="004C4BD5" w:rsidSect="00F4718A">
      <w:pgSz w:w="11906" w:h="16838"/>
      <w:pgMar w:top="397" w:right="62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6E49" w14:textId="77777777" w:rsidR="00024D16" w:rsidRDefault="00024D16" w:rsidP="00AB735E">
      <w:r>
        <w:separator/>
      </w:r>
    </w:p>
  </w:endnote>
  <w:endnote w:type="continuationSeparator" w:id="0">
    <w:p w14:paraId="68462FB7" w14:textId="77777777" w:rsidR="00024D16" w:rsidRDefault="00024D16" w:rsidP="00AB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宋體">
    <w:charset w:val="88"/>
    <w:family w:val="roman"/>
    <w:pitch w:val="variable"/>
    <w:sig w:usb0="F7FFAEFF" w:usb1="E9DFFFFF" w:usb2="681FFFFF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C77F" w14:textId="77777777" w:rsidR="00024D16" w:rsidRDefault="00024D16" w:rsidP="00AB735E">
      <w:r>
        <w:separator/>
      </w:r>
    </w:p>
  </w:footnote>
  <w:footnote w:type="continuationSeparator" w:id="0">
    <w:p w14:paraId="4EAA1AF0" w14:textId="77777777" w:rsidR="00024D16" w:rsidRDefault="00024D16" w:rsidP="00AB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4759"/>
    <w:multiLevelType w:val="hybridMultilevel"/>
    <w:tmpl w:val="5ACA6B32"/>
    <w:lvl w:ilvl="0" w:tplc="28E2CE2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EB8385E"/>
    <w:multiLevelType w:val="hybridMultilevel"/>
    <w:tmpl w:val="90DE07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0007808">
    <w:abstractNumId w:val="1"/>
  </w:num>
  <w:num w:numId="2" w16cid:durableId="199229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68"/>
    <w:rsid w:val="00003596"/>
    <w:rsid w:val="00004039"/>
    <w:rsid w:val="00024D16"/>
    <w:rsid w:val="000302B0"/>
    <w:rsid w:val="000324B5"/>
    <w:rsid w:val="000472B2"/>
    <w:rsid w:val="00051261"/>
    <w:rsid w:val="00057369"/>
    <w:rsid w:val="00060E89"/>
    <w:rsid w:val="000741F8"/>
    <w:rsid w:val="00076917"/>
    <w:rsid w:val="0008610A"/>
    <w:rsid w:val="000A1426"/>
    <w:rsid w:val="000B096D"/>
    <w:rsid w:val="000B2BB3"/>
    <w:rsid w:val="000D43A7"/>
    <w:rsid w:val="000D6B2D"/>
    <w:rsid w:val="000F28E9"/>
    <w:rsid w:val="0010037E"/>
    <w:rsid w:val="0010689A"/>
    <w:rsid w:val="00122EA0"/>
    <w:rsid w:val="00124A16"/>
    <w:rsid w:val="00137370"/>
    <w:rsid w:val="00137BAB"/>
    <w:rsid w:val="00141B32"/>
    <w:rsid w:val="00141D3B"/>
    <w:rsid w:val="00190C4D"/>
    <w:rsid w:val="002016EA"/>
    <w:rsid w:val="00201E49"/>
    <w:rsid w:val="00205BFA"/>
    <w:rsid w:val="0021404C"/>
    <w:rsid w:val="00221E05"/>
    <w:rsid w:val="0023655D"/>
    <w:rsid w:val="002366EE"/>
    <w:rsid w:val="00237564"/>
    <w:rsid w:val="00277959"/>
    <w:rsid w:val="002A43FC"/>
    <w:rsid w:val="002C74A2"/>
    <w:rsid w:val="002F29DB"/>
    <w:rsid w:val="0031616A"/>
    <w:rsid w:val="0031790C"/>
    <w:rsid w:val="003232EC"/>
    <w:rsid w:val="00336EBF"/>
    <w:rsid w:val="00383125"/>
    <w:rsid w:val="00390C3C"/>
    <w:rsid w:val="003A10F4"/>
    <w:rsid w:val="003B02DA"/>
    <w:rsid w:val="003F5843"/>
    <w:rsid w:val="00403052"/>
    <w:rsid w:val="00406D6B"/>
    <w:rsid w:val="00422C2D"/>
    <w:rsid w:val="00423AD5"/>
    <w:rsid w:val="00427971"/>
    <w:rsid w:val="004308F6"/>
    <w:rsid w:val="00436FED"/>
    <w:rsid w:val="00457689"/>
    <w:rsid w:val="00461551"/>
    <w:rsid w:val="00463193"/>
    <w:rsid w:val="00493D89"/>
    <w:rsid w:val="004B2FF0"/>
    <w:rsid w:val="004C4BD5"/>
    <w:rsid w:val="004D67A6"/>
    <w:rsid w:val="004E4FFD"/>
    <w:rsid w:val="004F006B"/>
    <w:rsid w:val="004F4640"/>
    <w:rsid w:val="004F5346"/>
    <w:rsid w:val="004F7ED8"/>
    <w:rsid w:val="005071DC"/>
    <w:rsid w:val="00514BBB"/>
    <w:rsid w:val="00520163"/>
    <w:rsid w:val="00527AA2"/>
    <w:rsid w:val="00527B19"/>
    <w:rsid w:val="00531E0B"/>
    <w:rsid w:val="0057359E"/>
    <w:rsid w:val="005774C0"/>
    <w:rsid w:val="0059197D"/>
    <w:rsid w:val="00594AF7"/>
    <w:rsid w:val="005954B4"/>
    <w:rsid w:val="005B16E7"/>
    <w:rsid w:val="005D72AE"/>
    <w:rsid w:val="005E5EAC"/>
    <w:rsid w:val="005E7E2F"/>
    <w:rsid w:val="005F1DD4"/>
    <w:rsid w:val="005F7379"/>
    <w:rsid w:val="00622EA3"/>
    <w:rsid w:val="0062446D"/>
    <w:rsid w:val="00637270"/>
    <w:rsid w:val="00637989"/>
    <w:rsid w:val="0065075F"/>
    <w:rsid w:val="00663482"/>
    <w:rsid w:val="00674122"/>
    <w:rsid w:val="00691692"/>
    <w:rsid w:val="006A1F71"/>
    <w:rsid w:val="006B1660"/>
    <w:rsid w:val="006B2B0F"/>
    <w:rsid w:val="006C6F05"/>
    <w:rsid w:val="006E4309"/>
    <w:rsid w:val="006F723D"/>
    <w:rsid w:val="00712BA7"/>
    <w:rsid w:val="00723345"/>
    <w:rsid w:val="00723403"/>
    <w:rsid w:val="00743E27"/>
    <w:rsid w:val="00744615"/>
    <w:rsid w:val="00747779"/>
    <w:rsid w:val="00747DC6"/>
    <w:rsid w:val="0075662B"/>
    <w:rsid w:val="007646E2"/>
    <w:rsid w:val="00792220"/>
    <w:rsid w:val="007A7CA4"/>
    <w:rsid w:val="007B4E61"/>
    <w:rsid w:val="007C50A4"/>
    <w:rsid w:val="007C6625"/>
    <w:rsid w:val="007D3351"/>
    <w:rsid w:val="007F71CE"/>
    <w:rsid w:val="0081642B"/>
    <w:rsid w:val="008237EB"/>
    <w:rsid w:val="0083641E"/>
    <w:rsid w:val="00841A16"/>
    <w:rsid w:val="00847386"/>
    <w:rsid w:val="00864285"/>
    <w:rsid w:val="00871121"/>
    <w:rsid w:val="00893F18"/>
    <w:rsid w:val="008A7CA9"/>
    <w:rsid w:val="008A7EB7"/>
    <w:rsid w:val="008D06FA"/>
    <w:rsid w:val="008D62E2"/>
    <w:rsid w:val="008D7EEA"/>
    <w:rsid w:val="008E4F9D"/>
    <w:rsid w:val="008E605D"/>
    <w:rsid w:val="008F3B53"/>
    <w:rsid w:val="008F7C67"/>
    <w:rsid w:val="0092637D"/>
    <w:rsid w:val="00963A82"/>
    <w:rsid w:val="00992C96"/>
    <w:rsid w:val="00997FA2"/>
    <w:rsid w:val="009A6813"/>
    <w:rsid w:val="009B1E99"/>
    <w:rsid w:val="009E7ECD"/>
    <w:rsid w:val="009F47CD"/>
    <w:rsid w:val="00A03439"/>
    <w:rsid w:val="00A17D23"/>
    <w:rsid w:val="00A22FE0"/>
    <w:rsid w:val="00A614FE"/>
    <w:rsid w:val="00A64502"/>
    <w:rsid w:val="00A65A68"/>
    <w:rsid w:val="00A831D1"/>
    <w:rsid w:val="00A948D5"/>
    <w:rsid w:val="00AB735E"/>
    <w:rsid w:val="00AB7861"/>
    <w:rsid w:val="00AD6456"/>
    <w:rsid w:val="00AF4DFE"/>
    <w:rsid w:val="00AF5419"/>
    <w:rsid w:val="00AF5928"/>
    <w:rsid w:val="00B14DA8"/>
    <w:rsid w:val="00B214B3"/>
    <w:rsid w:val="00B30AA9"/>
    <w:rsid w:val="00B37FEA"/>
    <w:rsid w:val="00B51EB1"/>
    <w:rsid w:val="00B51F1A"/>
    <w:rsid w:val="00B56059"/>
    <w:rsid w:val="00B663D7"/>
    <w:rsid w:val="00B71F67"/>
    <w:rsid w:val="00B80CAB"/>
    <w:rsid w:val="00B85058"/>
    <w:rsid w:val="00BA4FA0"/>
    <w:rsid w:val="00BC1C84"/>
    <w:rsid w:val="00BC3A1A"/>
    <w:rsid w:val="00BD3A12"/>
    <w:rsid w:val="00BD3F0D"/>
    <w:rsid w:val="00BE7959"/>
    <w:rsid w:val="00BF64DE"/>
    <w:rsid w:val="00C0432B"/>
    <w:rsid w:val="00C14CE3"/>
    <w:rsid w:val="00C27D4E"/>
    <w:rsid w:val="00C371EE"/>
    <w:rsid w:val="00C52F8A"/>
    <w:rsid w:val="00C711EF"/>
    <w:rsid w:val="00C75C20"/>
    <w:rsid w:val="00C94D08"/>
    <w:rsid w:val="00CA12E7"/>
    <w:rsid w:val="00CA6C8B"/>
    <w:rsid w:val="00CA6C9E"/>
    <w:rsid w:val="00CA7840"/>
    <w:rsid w:val="00CB3CFE"/>
    <w:rsid w:val="00CD3106"/>
    <w:rsid w:val="00CD38B7"/>
    <w:rsid w:val="00CE0B06"/>
    <w:rsid w:val="00CF2932"/>
    <w:rsid w:val="00D05DF6"/>
    <w:rsid w:val="00D12D7F"/>
    <w:rsid w:val="00D241AA"/>
    <w:rsid w:val="00D255BB"/>
    <w:rsid w:val="00D27DB1"/>
    <w:rsid w:val="00D31468"/>
    <w:rsid w:val="00D31B88"/>
    <w:rsid w:val="00D42A10"/>
    <w:rsid w:val="00D47898"/>
    <w:rsid w:val="00D47E53"/>
    <w:rsid w:val="00D70087"/>
    <w:rsid w:val="00D81622"/>
    <w:rsid w:val="00D83758"/>
    <w:rsid w:val="00D84E12"/>
    <w:rsid w:val="00D86031"/>
    <w:rsid w:val="00D966C5"/>
    <w:rsid w:val="00DA1B1B"/>
    <w:rsid w:val="00DD0668"/>
    <w:rsid w:val="00DD49AD"/>
    <w:rsid w:val="00DD7293"/>
    <w:rsid w:val="00DD741F"/>
    <w:rsid w:val="00DE4FA5"/>
    <w:rsid w:val="00DE70F3"/>
    <w:rsid w:val="00DE7110"/>
    <w:rsid w:val="00E0624F"/>
    <w:rsid w:val="00E24BBD"/>
    <w:rsid w:val="00E316AE"/>
    <w:rsid w:val="00E339EC"/>
    <w:rsid w:val="00E41A79"/>
    <w:rsid w:val="00E65312"/>
    <w:rsid w:val="00E71427"/>
    <w:rsid w:val="00E84047"/>
    <w:rsid w:val="00E9693B"/>
    <w:rsid w:val="00E96A9C"/>
    <w:rsid w:val="00EA4300"/>
    <w:rsid w:val="00EA5C0E"/>
    <w:rsid w:val="00EB2A18"/>
    <w:rsid w:val="00EC1651"/>
    <w:rsid w:val="00EC20AE"/>
    <w:rsid w:val="00EC7F6F"/>
    <w:rsid w:val="00ED2733"/>
    <w:rsid w:val="00EE017C"/>
    <w:rsid w:val="00F02BF4"/>
    <w:rsid w:val="00F1028B"/>
    <w:rsid w:val="00F10A01"/>
    <w:rsid w:val="00F10BD5"/>
    <w:rsid w:val="00F111BA"/>
    <w:rsid w:val="00F233FC"/>
    <w:rsid w:val="00F31473"/>
    <w:rsid w:val="00F32705"/>
    <w:rsid w:val="00F4718A"/>
    <w:rsid w:val="00F533DF"/>
    <w:rsid w:val="00F53C26"/>
    <w:rsid w:val="00F61ADD"/>
    <w:rsid w:val="00F760DD"/>
    <w:rsid w:val="00F8062D"/>
    <w:rsid w:val="00F95A58"/>
    <w:rsid w:val="00FA1E27"/>
    <w:rsid w:val="00FA4894"/>
    <w:rsid w:val="00FC241F"/>
    <w:rsid w:val="00FD6ED3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7EFBE"/>
  <w15:docId w15:val="{FD989FBC-0CB5-468B-A4B1-76D632DF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F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468"/>
    <w:pPr>
      <w:ind w:leftChars="200" w:left="480"/>
    </w:pPr>
  </w:style>
  <w:style w:type="table" w:styleId="a4">
    <w:name w:val="Table Grid"/>
    <w:basedOn w:val="a1"/>
    <w:uiPriority w:val="59"/>
    <w:rsid w:val="00D31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14CE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B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735E"/>
    <w:rPr>
      <w:kern w:val="2"/>
    </w:rPr>
  </w:style>
  <w:style w:type="paragraph" w:styleId="a8">
    <w:name w:val="footer"/>
    <w:basedOn w:val="a"/>
    <w:link w:val="a9"/>
    <w:uiPriority w:val="99"/>
    <w:unhideWhenUsed/>
    <w:rsid w:val="00AB7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735E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DD0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D06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SYNNEX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胡嘉芸</cp:lastModifiedBy>
  <cp:revision>2</cp:revision>
  <cp:lastPrinted>2020-06-03T03:27:00Z</cp:lastPrinted>
  <dcterms:created xsi:type="dcterms:W3CDTF">2023-09-26T08:15:00Z</dcterms:created>
  <dcterms:modified xsi:type="dcterms:W3CDTF">2023-09-26T08:15:00Z</dcterms:modified>
</cp:coreProperties>
</file>